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DA3BE4" w:rsidRPr="00DA3BE4" w14:paraId="52CCAF01" w14:textId="77777777" w:rsidTr="00BB7361">
        <w:trPr>
          <w:jc w:val="center"/>
        </w:trPr>
        <w:tc>
          <w:tcPr>
            <w:tcW w:w="4371" w:type="dxa"/>
            <w:vAlign w:val="center"/>
          </w:tcPr>
          <w:p w14:paraId="2279CA9C" w14:textId="77777777" w:rsidR="00DA3BE4" w:rsidRPr="00DA3BE4" w:rsidRDefault="00DA3BE4" w:rsidP="00DA3BE4">
            <w:pPr>
              <w:tabs>
                <w:tab w:val="center" w:pos="4338"/>
                <w:tab w:val="right" w:pos="9072"/>
              </w:tabs>
              <w:overflowPunct/>
              <w:autoSpaceDE/>
              <w:autoSpaceDN/>
              <w:adjustRightInd/>
              <w:ind w:right="34"/>
              <w:jc w:val="center"/>
              <w:rPr>
                <w:sz w:val="14"/>
                <w:szCs w:val="14"/>
                <w:lang w:val="bs-Latn-BA" w:eastAsia="bs-Latn-BA"/>
              </w:rPr>
            </w:pPr>
            <w:r w:rsidRPr="00DA3BE4">
              <w:rPr>
                <w:sz w:val="14"/>
                <w:szCs w:val="14"/>
                <w:lang w:val="bs-Latn-BA" w:eastAsia="bs-Latn-BA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355E7493" w14:textId="77777777" w:rsidR="00DA3BE4" w:rsidRPr="00DA3BE4" w:rsidRDefault="00DA3BE4" w:rsidP="00DA3BE4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ind w:left="34"/>
              <w:jc w:val="center"/>
              <w:rPr>
                <w:sz w:val="14"/>
                <w:szCs w:val="14"/>
                <w:lang w:val="bs-Latn-BA" w:eastAsia="bs-Latn-BA"/>
              </w:rPr>
            </w:pPr>
            <w:r w:rsidRPr="00DA3BE4">
              <w:rPr>
                <w:sz w:val="14"/>
                <w:szCs w:val="14"/>
                <w:lang w:val="bs-Latn-BA" w:eastAsia="bs-Latn-BA"/>
              </w:rPr>
              <w:t>BOSNIA AND HERZEGOVINA</w:t>
            </w:r>
          </w:p>
        </w:tc>
        <w:tc>
          <w:tcPr>
            <w:tcW w:w="2881" w:type="dxa"/>
          </w:tcPr>
          <w:p w14:paraId="03AB0432" w14:textId="77777777" w:rsidR="00DA3BE4" w:rsidRPr="00DA3BE4" w:rsidRDefault="00DA3BE4" w:rsidP="00DA3BE4">
            <w:pPr>
              <w:overflowPunct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DA3BE4">
              <w:rPr>
                <w:sz w:val="14"/>
                <w:szCs w:val="14"/>
              </w:rPr>
              <w:t>БOСНА И ХЕРЦЕГОВИНА</w:t>
            </w:r>
          </w:p>
        </w:tc>
      </w:tr>
      <w:tr w:rsidR="00DA3BE4" w:rsidRPr="00DA3BE4" w14:paraId="3315AEB7" w14:textId="77777777" w:rsidTr="00DA3BE4">
        <w:trPr>
          <w:trHeight w:val="80"/>
          <w:jc w:val="center"/>
        </w:trPr>
        <w:tc>
          <w:tcPr>
            <w:tcW w:w="4371" w:type="dxa"/>
            <w:vAlign w:val="center"/>
          </w:tcPr>
          <w:p w14:paraId="1162A616" w14:textId="77777777" w:rsidR="00DA3BE4" w:rsidRPr="00DA3BE4" w:rsidRDefault="00DA3BE4" w:rsidP="00DA3BE4">
            <w:pPr>
              <w:tabs>
                <w:tab w:val="center" w:pos="4338"/>
                <w:tab w:val="center" w:pos="4722"/>
                <w:tab w:val="right" w:pos="9072"/>
              </w:tabs>
              <w:overflowPunct/>
              <w:autoSpaceDE/>
              <w:autoSpaceDN/>
              <w:adjustRightInd/>
              <w:ind w:right="34"/>
              <w:jc w:val="center"/>
              <w:rPr>
                <w:sz w:val="14"/>
                <w:szCs w:val="14"/>
                <w:lang w:val="bs-Latn-BA" w:eastAsia="bs-Latn-BA"/>
              </w:rPr>
            </w:pPr>
            <w:r w:rsidRPr="00DA3BE4">
              <w:rPr>
                <w:sz w:val="14"/>
                <w:szCs w:val="14"/>
                <w:lang w:val="bs-Latn-BA" w:eastAsia="bs-Latn-BA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108A62FA" w14:textId="77777777" w:rsidR="00DA3BE4" w:rsidRPr="00DA3BE4" w:rsidRDefault="00DA3BE4" w:rsidP="00DA3BE4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ind w:left="-146"/>
              <w:jc w:val="center"/>
              <w:rPr>
                <w:sz w:val="14"/>
                <w:szCs w:val="14"/>
                <w:lang w:val="bs-Latn-BA" w:eastAsia="bs-Latn-BA"/>
              </w:rPr>
            </w:pPr>
            <w:r w:rsidRPr="00DA3BE4">
              <w:rPr>
                <w:sz w:val="14"/>
                <w:szCs w:val="14"/>
                <w:lang w:val="bs-Latn-BA" w:eastAsia="bs-Latn-BA"/>
              </w:rPr>
              <w:t>FEDERATION OF BOSNIA AND HERZEGOVINA</w:t>
            </w:r>
          </w:p>
        </w:tc>
        <w:tc>
          <w:tcPr>
            <w:tcW w:w="2881" w:type="dxa"/>
          </w:tcPr>
          <w:p w14:paraId="2803C127" w14:textId="77777777" w:rsidR="00DA3BE4" w:rsidRPr="00DA3BE4" w:rsidRDefault="00DA3BE4" w:rsidP="00DA3BE4">
            <w:pPr>
              <w:overflowPunct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DA3BE4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DA3BE4" w:rsidRPr="00DA3BE4" w14:paraId="03E1854C" w14:textId="77777777" w:rsidTr="00BB7361">
        <w:trPr>
          <w:jc w:val="center"/>
        </w:trPr>
        <w:tc>
          <w:tcPr>
            <w:tcW w:w="4371" w:type="dxa"/>
            <w:vAlign w:val="center"/>
          </w:tcPr>
          <w:p w14:paraId="61DC6923" w14:textId="77777777" w:rsidR="00DA3BE4" w:rsidRPr="00DA3BE4" w:rsidRDefault="00DA3BE4" w:rsidP="00DA3BE4">
            <w:pPr>
              <w:tabs>
                <w:tab w:val="center" w:pos="4158"/>
                <w:tab w:val="center" w:pos="4338"/>
                <w:tab w:val="right" w:pos="9072"/>
              </w:tabs>
              <w:overflowPunct/>
              <w:autoSpaceDE/>
              <w:autoSpaceDN/>
              <w:adjustRightInd/>
              <w:ind w:right="34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 w:rsidRPr="00DA3BE4">
              <w:rPr>
                <w:b/>
                <w:sz w:val="14"/>
                <w:szCs w:val="14"/>
                <w:lang w:val="bs-Latn-BA" w:eastAsia="bs-Latn-BA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5FBA4891" w14:textId="77777777" w:rsidR="00DA3BE4" w:rsidRPr="00DA3BE4" w:rsidRDefault="00DA3BE4" w:rsidP="00DA3BE4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ind w:left="-146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 w:rsidRPr="00DA3BE4">
              <w:rPr>
                <w:b/>
                <w:sz w:val="14"/>
                <w:szCs w:val="14"/>
                <w:lang w:val="bs-Latn-BA" w:eastAsia="bs-Latn-BA"/>
              </w:rPr>
              <w:t>FBiH MINISTRY OF</w:t>
            </w:r>
          </w:p>
        </w:tc>
        <w:tc>
          <w:tcPr>
            <w:tcW w:w="2881" w:type="dxa"/>
          </w:tcPr>
          <w:p w14:paraId="087ECF40" w14:textId="77777777" w:rsidR="00DA3BE4" w:rsidRPr="00DA3BE4" w:rsidRDefault="00DA3BE4" w:rsidP="00DA3BE4">
            <w:pPr>
              <w:overflowPunct/>
              <w:autoSpaceDE/>
              <w:autoSpaceDN/>
              <w:adjustRightInd/>
              <w:jc w:val="center"/>
              <w:rPr>
                <w:b/>
                <w:sz w:val="14"/>
                <w:szCs w:val="14"/>
              </w:rPr>
            </w:pPr>
            <w:r w:rsidRPr="00DA3BE4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DA3BE4" w:rsidRPr="00DA3BE4" w14:paraId="26BC8190" w14:textId="77777777" w:rsidTr="00BB7361">
        <w:trPr>
          <w:jc w:val="center"/>
        </w:trPr>
        <w:tc>
          <w:tcPr>
            <w:tcW w:w="4371" w:type="dxa"/>
            <w:vAlign w:val="center"/>
          </w:tcPr>
          <w:p w14:paraId="7DC36D2D" w14:textId="77777777" w:rsidR="00DA3BE4" w:rsidRPr="00DA3BE4" w:rsidRDefault="00DA3BE4" w:rsidP="00DA3BE4">
            <w:pPr>
              <w:tabs>
                <w:tab w:val="center" w:pos="4158"/>
                <w:tab w:val="center" w:pos="4338"/>
                <w:tab w:val="right" w:pos="9072"/>
              </w:tabs>
              <w:overflowPunct/>
              <w:autoSpaceDE/>
              <w:autoSpaceDN/>
              <w:adjustRightInd/>
              <w:ind w:right="34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 w:rsidRPr="00DA3BE4">
              <w:rPr>
                <w:b/>
                <w:sz w:val="14"/>
                <w:szCs w:val="14"/>
                <w:lang w:val="bs-Latn-BA" w:eastAsia="bs-Latn-BA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4D405CDF" w14:textId="77777777" w:rsidR="00DA3BE4" w:rsidRPr="00DA3BE4" w:rsidRDefault="00DA3BE4" w:rsidP="00DA3BE4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ind w:left="-146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 w:rsidRPr="00DA3BE4">
              <w:rPr>
                <w:b/>
                <w:sz w:val="14"/>
                <w:szCs w:val="14"/>
                <w:lang w:val="bs-Latn-BA" w:eastAsia="bs-Latn-BA"/>
              </w:rPr>
              <w:t>EDUCATION AND SCIENCE</w:t>
            </w:r>
          </w:p>
        </w:tc>
        <w:tc>
          <w:tcPr>
            <w:tcW w:w="2881" w:type="dxa"/>
          </w:tcPr>
          <w:p w14:paraId="3937A4DD" w14:textId="77777777" w:rsidR="00DA3BE4" w:rsidRPr="00DA3BE4" w:rsidRDefault="00DA3BE4" w:rsidP="00DA3BE4">
            <w:pPr>
              <w:overflowPunct/>
              <w:autoSpaceDE/>
              <w:autoSpaceDN/>
              <w:adjustRightInd/>
              <w:jc w:val="center"/>
              <w:rPr>
                <w:sz w:val="14"/>
                <w:szCs w:val="14"/>
                <w:lang w:val="bs-Latn-BA"/>
              </w:rPr>
            </w:pPr>
            <w:r w:rsidRPr="00DA3BE4">
              <w:rPr>
                <w:b/>
                <w:sz w:val="14"/>
                <w:szCs w:val="14"/>
                <w:lang w:val="bs-Latn-BA"/>
              </w:rPr>
              <w:t>ОБРАЗОВАЊА И НАУКЕ</w:t>
            </w:r>
          </w:p>
        </w:tc>
      </w:tr>
    </w:tbl>
    <w:p w14:paraId="28C32B89" w14:textId="77777777" w:rsidR="00DA3BE4" w:rsidRDefault="00DA3BE4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</w:p>
    <w:p w14:paraId="3A5718A4" w14:textId="77777777" w:rsidR="002855BF" w:rsidRPr="005E0FC5" w:rsidRDefault="002855BF" w:rsidP="002855BF">
      <w:pPr>
        <w:jc w:val="both"/>
        <w:rPr>
          <w:rFonts w:ascii="Calibri" w:hAnsi="Calibri" w:cs="Calibri"/>
          <w:lang w:val="bs-Latn-BA"/>
        </w:rPr>
      </w:pPr>
      <w:r w:rsidRPr="005E0FC5">
        <w:rPr>
          <w:rFonts w:ascii="Calibri" w:hAnsi="Calibri" w:cs="Calibri"/>
          <w:lang w:val="bs-Latn-BA"/>
        </w:rPr>
        <w:t xml:space="preserve">Broj: </w:t>
      </w:r>
      <w:r w:rsidRPr="005E0FC5">
        <w:rPr>
          <w:rFonts w:ascii="Calibri" w:hAnsi="Calibri" w:cs="Calibri"/>
        </w:rPr>
        <w:t>01-45-2098-</w:t>
      </w:r>
      <w:r>
        <w:rPr>
          <w:rFonts w:ascii="Calibri" w:hAnsi="Calibri" w:cs="Calibri"/>
        </w:rPr>
        <w:t>3</w:t>
      </w:r>
      <w:r w:rsidRPr="005E0FC5">
        <w:rPr>
          <w:rFonts w:ascii="Calibri" w:hAnsi="Calibri" w:cs="Calibri"/>
          <w:lang w:val="bs-Latn-BA"/>
        </w:rPr>
        <w:t>/25</w:t>
      </w:r>
    </w:p>
    <w:p w14:paraId="3A591CCD" w14:textId="77777777" w:rsidR="002855BF" w:rsidRPr="005E0FC5" w:rsidRDefault="002855BF" w:rsidP="002855BF">
      <w:pPr>
        <w:jc w:val="both"/>
        <w:rPr>
          <w:rFonts w:ascii="Calibri" w:hAnsi="Calibri" w:cs="Calibri"/>
        </w:rPr>
      </w:pPr>
      <w:r w:rsidRPr="005E0FC5">
        <w:rPr>
          <w:rFonts w:ascii="Calibri" w:hAnsi="Calibri" w:cs="Calibri"/>
        </w:rPr>
        <w:t xml:space="preserve">Mostar, </w:t>
      </w:r>
      <w:r>
        <w:rPr>
          <w:rFonts w:ascii="Calibri" w:hAnsi="Calibri" w:cs="Calibri"/>
        </w:rPr>
        <w:t>15</w:t>
      </w:r>
      <w:r w:rsidRPr="005E0FC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5</w:t>
      </w:r>
      <w:r w:rsidRPr="005E0FC5">
        <w:rPr>
          <w:rFonts w:ascii="Calibri" w:hAnsi="Calibri" w:cs="Calibri"/>
        </w:rPr>
        <w:t xml:space="preserve">. 2025. godine                </w:t>
      </w:r>
    </w:p>
    <w:p w14:paraId="6269DF6A" w14:textId="77777777" w:rsidR="00422EB6" w:rsidRDefault="00422EB6" w:rsidP="00422EB6">
      <w:pPr>
        <w:tabs>
          <w:tab w:val="center" w:pos="4679"/>
        </w:tabs>
        <w:spacing w:line="360" w:lineRule="auto"/>
        <w:ind w:right="45"/>
        <w:jc w:val="both"/>
        <w:rPr>
          <w:rFonts w:ascii="Arial" w:hAnsi="Arial" w:cs="Arial"/>
          <w:bCs/>
          <w:noProof/>
          <w:szCs w:val="24"/>
          <w:lang w:val="hr-BA"/>
        </w:rPr>
      </w:pPr>
    </w:p>
    <w:p w14:paraId="12ACCBA3" w14:textId="77777777" w:rsidR="007C24C5" w:rsidRPr="00394944" w:rsidRDefault="00207824" w:rsidP="007C24C5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основу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56. </w:t>
      </w:r>
      <w:proofErr w:type="spellStart"/>
      <w:r>
        <w:rPr>
          <w:rFonts w:ascii="Arial" w:hAnsi="Arial" w:cs="Arial"/>
          <w:sz w:val="22"/>
          <w:szCs w:val="22"/>
        </w:rPr>
        <w:t>Закона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организацији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органа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управе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Федерације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Босне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Херцеговине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(„</w:t>
      </w:r>
      <w:proofErr w:type="spellStart"/>
      <w:r>
        <w:rPr>
          <w:rFonts w:ascii="Arial" w:hAnsi="Arial" w:cs="Arial"/>
          <w:sz w:val="22"/>
          <w:szCs w:val="22"/>
        </w:rPr>
        <w:t>Службене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новине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Федерације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БиХ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“, </w:t>
      </w:r>
      <w:proofErr w:type="spellStart"/>
      <w:r>
        <w:rPr>
          <w:rFonts w:ascii="Arial" w:hAnsi="Arial" w:cs="Arial"/>
          <w:sz w:val="22"/>
          <w:szCs w:val="22"/>
        </w:rPr>
        <w:t>број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: 35/05) </w:t>
      </w:r>
      <w:r>
        <w:rPr>
          <w:rFonts w:ascii="Arial" w:hAnsi="Arial" w:cs="Arial"/>
          <w:sz w:val="22"/>
          <w:szCs w:val="22"/>
        </w:rPr>
        <w:t>и</w:t>
      </w:r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Одлуке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усвајању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програма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утрошка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средстава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критеријима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расподјеле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средстава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текућих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трансфера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утврђених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Буџетом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Федерације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Босне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Херцеговине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2025. </w:t>
      </w:r>
      <w:proofErr w:type="spellStart"/>
      <w:r>
        <w:rPr>
          <w:rFonts w:ascii="Arial" w:hAnsi="Arial" w:cs="Arial"/>
          <w:sz w:val="22"/>
          <w:szCs w:val="22"/>
        </w:rPr>
        <w:t>годину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Федералном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министарству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образовања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науке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В</w:t>
      </w:r>
      <w:r w:rsidR="007C24C5" w:rsidRPr="00394944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број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: 713/2025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r w:rsidR="00394944">
        <w:rPr>
          <w:rFonts w:ascii="Arial" w:hAnsi="Arial" w:cs="Arial"/>
          <w:sz w:val="22"/>
          <w:szCs w:val="22"/>
        </w:rPr>
        <w:t xml:space="preserve">23.04.2025. </w:t>
      </w:r>
      <w:proofErr w:type="spellStart"/>
      <w:r>
        <w:rPr>
          <w:rFonts w:ascii="Arial" w:hAnsi="Arial" w:cs="Arial"/>
          <w:sz w:val="22"/>
          <w:szCs w:val="22"/>
        </w:rPr>
        <w:t>године</w:t>
      </w:r>
      <w:proofErr w:type="spellEnd"/>
      <w:r w:rsidR="00394944">
        <w:rPr>
          <w:rFonts w:ascii="Arial" w:hAnsi="Arial" w:cs="Arial"/>
          <w:sz w:val="22"/>
          <w:szCs w:val="22"/>
        </w:rPr>
        <w:t xml:space="preserve"> </w:t>
      </w:r>
      <w:r w:rsidR="007C24C5" w:rsidRPr="00394944">
        <w:rPr>
          <w:rFonts w:ascii="Arial" w:hAnsi="Arial" w:cs="Arial"/>
          <w:sz w:val="22"/>
          <w:szCs w:val="22"/>
        </w:rPr>
        <w:t>(„</w:t>
      </w:r>
      <w:proofErr w:type="spellStart"/>
      <w:r>
        <w:rPr>
          <w:rFonts w:ascii="Arial" w:hAnsi="Arial" w:cs="Arial"/>
          <w:sz w:val="22"/>
          <w:szCs w:val="22"/>
        </w:rPr>
        <w:t>Службене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новине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Федерације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БиХ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“, </w:t>
      </w:r>
      <w:proofErr w:type="spellStart"/>
      <w:r>
        <w:rPr>
          <w:rFonts w:ascii="Arial" w:hAnsi="Arial" w:cs="Arial"/>
          <w:sz w:val="22"/>
          <w:szCs w:val="22"/>
        </w:rPr>
        <w:t>број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: 31/25), </w:t>
      </w:r>
      <w:proofErr w:type="spellStart"/>
      <w:r>
        <w:rPr>
          <w:rFonts w:ascii="Arial" w:hAnsi="Arial" w:cs="Arial"/>
          <w:sz w:val="22"/>
          <w:szCs w:val="22"/>
        </w:rPr>
        <w:t>Федерално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министарство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образовања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науке</w:t>
      </w:r>
      <w:proofErr w:type="spellEnd"/>
      <w:r w:rsidR="007C24C5" w:rsidRPr="0039494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расписује</w:t>
      </w:r>
      <w:proofErr w:type="spellEnd"/>
    </w:p>
    <w:p w14:paraId="0A0CF5CC" w14:textId="77777777" w:rsidR="00DA3BE4" w:rsidRDefault="00DA3BE4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</w:p>
    <w:p w14:paraId="2E3E54D3" w14:textId="77777777" w:rsidR="0023346F" w:rsidRDefault="00207824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  <w:r>
        <w:rPr>
          <w:rFonts w:ascii="Arial Black" w:hAnsi="Arial Black" w:cs="Arial"/>
          <w:b/>
          <w:noProof/>
          <w:sz w:val="32"/>
          <w:szCs w:val="32"/>
          <w:lang w:val="hr-BA"/>
        </w:rPr>
        <w:t>Ј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>
        <w:rPr>
          <w:rFonts w:ascii="Arial Black" w:hAnsi="Arial Black" w:cs="Arial"/>
          <w:b/>
          <w:noProof/>
          <w:sz w:val="32"/>
          <w:szCs w:val="32"/>
          <w:lang w:val="hr-BA"/>
        </w:rPr>
        <w:t>А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>
        <w:rPr>
          <w:rFonts w:ascii="Arial Black" w:hAnsi="Arial Black" w:cs="Arial"/>
          <w:b/>
          <w:noProof/>
          <w:sz w:val="32"/>
          <w:szCs w:val="32"/>
          <w:lang w:val="hr-BA"/>
        </w:rPr>
        <w:t>В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>
        <w:rPr>
          <w:rFonts w:ascii="Arial Black" w:hAnsi="Arial Black" w:cs="Arial"/>
          <w:b/>
          <w:noProof/>
          <w:sz w:val="32"/>
          <w:szCs w:val="32"/>
          <w:lang w:val="hr-BA"/>
        </w:rPr>
        <w:t>Н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>
        <w:rPr>
          <w:rFonts w:ascii="Arial Black" w:hAnsi="Arial Black" w:cs="Arial"/>
          <w:b/>
          <w:noProof/>
          <w:sz w:val="32"/>
          <w:szCs w:val="32"/>
          <w:lang w:val="hr-BA"/>
        </w:rPr>
        <w:t>И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>
        <w:rPr>
          <w:rFonts w:ascii="Arial Black" w:hAnsi="Arial Black" w:cs="Arial"/>
          <w:b/>
          <w:noProof/>
          <w:sz w:val="32"/>
          <w:szCs w:val="32"/>
          <w:lang w:val="hr-BA"/>
        </w:rPr>
        <w:t>П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>
        <w:rPr>
          <w:rFonts w:ascii="Arial Black" w:hAnsi="Arial Black" w:cs="Arial"/>
          <w:b/>
          <w:noProof/>
          <w:sz w:val="32"/>
          <w:szCs w:val="32"/>
          <w:lang w:val="hr-BA"/>
        </w:rPr>
        <w:t>О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>
        <w:rPr>
          <w:rFonts w:ascii="Arial Black" w:hAnsi="Arial Black" w:cs="Arial"/>
          <w:b/>
          <w:noProof/>
          <w:sz w:val="32"/>
          <w:szCs w:val="32"/>
          <w:lang w:val="hr-BA"/>
        </w:rPr>
        <w:t>З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>
        <w:rPr>
          <w:rFonts w:ascii="Arial Black" w:hAnsi="Arial Black" w:cs="Arial"/>
          <w:b/>
          <w:noProof/>
          <w:sz w:val="32"/>
          <w:szCs w:val="32"/>
          <w:lang w:val="hr-BA"/>
        </w:rPr>
        <w:t>И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>
        <w:rPr>
          <w:rFonts w:ascii="Arial Black" w:hAnsi="Arial Black" w:cs="Arial"/>
          <w:b/>
          <w:noProof/>
          <w:sz w:val="32"/>
          <w:szCs w:val="32"/>
          <w:lang w:val="hr-BA"/>
        </w:rPr>
        <w:t>В</w:t>
      </w:r>
    </w:p>
    <w:p w14:paraId="2848E198" w14:textId="77777777" w:rsidR="00374A64" w:rsidRDefault="00207824" w:rsidP="0023346F">
      <w:pPr>
        <w:tabs>
          <w:tab w:val="center" w:pos="4679"/>
        </w:tabs>
        <w:ind w:right="46"/>
        <w:jc w:val="center"/>
        <w:rPr>
          <w:rFonts w:ascii="Arial" w:hAnsi="Arial" w:cs="Arial"/>
          <w:b/>
          <w:noProof/>
          <w:szCs w:val="24"/>
          <w:lang w:val="hr-BA"/>
        </w:rPr>
      </w:pPr>
      <w:r>
        <w:rPr>
          <w:rFonts w:ascii="Arial" w:hAnsi="Arial" w:cs="Arial"/>
          <w:b/>
          <w:noProof/>
          <w:szCs w:val="24"/>
          <w:lang w:val="hr-BA"/>
        </w:rPr>
        <w:t>ЗА</w:t>
      </w:r>
      <w:r w:rsidR="00531E1F" w:rsidRPr="00F90685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ФИНАНСИРАЊЕ</w:t>
      </w:r>
      <w:r w:rsidR="00531E1F" w:rsidRPr="00F90685">
        <w:rPr>
          <w:rFonts w:ascii="Arial" w:hAnsi="Arial" w:cs="Arial"/>
          <w:b/>
          <w:noProof/>
          <w:szCs w:val="24"/>
          <w:lang w:val="hr-BA"/>
        </w:rPr>
        <w:t>/</w:t>
      </w:r>
      <w:r>
        <w:rPr>
          <w:rFonts w:ascii="Arial" w:hAnsi="Arial" w:cs="Arial"/>
          <w:b/>
          <w:noProof/>
          <w:szCs w:val="24"/>
          <w:lang w:val="hr-BA"/>
        </w:rPr>
        <w:t>СУФИНАНСИРАЊЕ</w:t>
      </w:r>
      <w:r w:rsidR="00531E1F" w:rsidRPr="00F90685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ПРОГРАМА</w:t>
      </w:r>
      <w:r w:rsidR="00531E1F" w:rsidRPr="00F90685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И</w:t>
      </w:r>
      <w:r w:rsidR="00531E1F" w:rsidRPr="00F90685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ПРОЈЕКАТА</w:t>
      </w:r>
      <w:r w:rsidR="00B07BE5" w:rsidRPr="00F90685">
        <w:rPr>
          <w:rFonts w:ascii="Arial" w:hAnsi="Arial" w:cs="Arial"/>
          <w:b/>
          <w:noProof/>
          <w:szCs w:val="24"/>
          <w:lang w:val="hr-BA"/>
        </w:rPr>
        <w:t xml:space="preserve"> </w:t>
      </w:r>
    </w:p>
    <w:p w14:paraId="0F034DE0" w14:textId="77777777" w:rsidR="00422EB6" w:rsidRDefault="00207824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  <w:r>
        <w:rPr>
          <w:rFonts w:ascii="Arial" w:hAnsi="Arial" w:cs="Arial"/>
          <w:b/>
          <w:noProof/>
          <w:szCs w:val="24"/>
          <w:lang w:val="hr-BA"/>
        </w:rPr>
        <w:t>ИЗ</w:t>
      </w:r>
      <w:r w:rsidR="00B07BE5" w:rsidRPr="00F90685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ОБЛАСТИ</w:t>
      </w:r>
      <w:r w:rsidR="00394944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НАУКЕ</w:t>
      </w:r>
      <w:r w:rsidR="00B07BE5" w:rsidRPr="00F90685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У</w:t>
      </w:r>
      <w:r w:rsidR="00B07BE5" w:rsidRPr="00F90685">
        <w:rPr>
          <w:rFonts w:ascii="Arial" w:hAnsi="Arial" w:cs="Arial"/>
          <w:b/>
          <w:noProof/>
          <w:szCs w:val="24"/>
          <w:lang w:val="hr-BA"/>
        </w:rPr>
        <w:t xml:space="preserve"> </w:t>
      </w:r>
      <w:r w:rsidR="00623546" w:rsidRPr="00F90685">
        <w:rPr>
          <w:rFonts w:ascii="Arial" w:hAnsi="Arial" w:cs="Arial"/>
          <w:b/>
          <w:noProof/>
          <w:szCs w:val="24"/>
          <w:lang w:val="hr-BA"/>
        </w:rPr>
        <w:t>20</w:t>
      </w:r>
      <w:r w:rsidR="008A1574">
        <w:rPr>
          <w:rFonts w:ascii="Arial" w:hAnsi="Arial" w:cs="Arial"/>
          <w:b/>
          <w:noProof/>
          <w:szCs w:val="24"/>
          <w:lang w:val="hr-BA"/>
        </w:rPr>
        <w:t>2</w:t>
      </w:r>
      <w:r w:rsidR="007C24C5">
        <w:rPr>
          <w:rFonts w:ascii="Arial" w:hAnsi="Arial" w:cs="Arial"/>
          <w:b/>
          <w:noProof/>
          <w:szCs w:val="24"/>
          <w:lang w:val="hr-BA"/>
        </w:rPr>
        <w:t>5</w:t>
      </w:r>
      <w:r w:rsidR="00B47ECC" w:rsidRPr="00F90685">
        <w:rPr>
          <w:rFonts w:ascii="Arial" w:hAnsi="Arial" w:cs="Arial"/>
          <w:b/>
          <w:noProof/>
          <w:szCs w:val="24"/>
          <w:lang w:val="hr-BA"/>
        </w:rPr>
        <w:t xml:space="preserve">. </w:t>
      </w:r>
      <w:r>
        <w:rPr>
          <w:rFonts w:ascii="Arial" w:hAnsi="Arial" w:cs="Arial"/>
          <w:b/>
          <w:noProof/>
          <w:szCs w:val="24"/>
          <w:lang w:val="hr-BA"/>
        </w:rPr>
        <w:t>ГОДИНИ</w:t>
      </w:r>
      <w:r w:rsidR="00EA2998" w:rsidRPr="00F90685">
        <w:rPr>
          <w:rFonts w:ascii="Arial" w:hAnsi="Arial" w:cs="Arial"/>
          <w:b/>
          <w:bCs/>
          <w:noProof/>
          <w:szCs w:val="24"/>
          <w:lang w:val="hr-BA"/>
        </w:rPr>
        <w:br/>
      </w:r>
    </w:p>
    <w:p w14:paraId="0CCF530F" w14:textId="77777777" w:rsidR="00E21366" w:rsidRPr="005359AD" w:rsidRDefault="00207824" w:rsidP="00E21366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Назив</w:t>
      </w:r>
      <w:r w:rsidR="00E21366" w:rsidRPr="005359AD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даваоца</w:t>
      </w:r>
      <w:r w:rsidR="00854C53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буџетских</w:t>
      </w:r>
      <w:r w:rsidR="008A114B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средстава</w:t>
      </w:r>
      <w:r w:rsidR="00E21366" w:rsidRPr="005359AD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: </w:t>
      </w:r>
    </w:p>
    <w:p w14:paraId="08B22146" w14:textId="77777777" w:rsidR="00E21366" w:rsidRPr="00264451" w:rsidRDefault="00207824" w:rsidP="00E21366">
      <w:pPr>
        <w:tabs>
          <w:tab w:val="center" w:pos="4679"/>
        </w:tabs>
        <w:spacing w:line="360" w:lineRule="auto"/>
        <w:ind w:right="46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ФЕДЕРАЛНО</w:t>
      </w:r>
      <w:r w:rsidR="00E21366" w:rsidRPr="00264451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МИНИСТАРСТВО</w:t>
      </w:r>
      <w:r w:rsidR="00E21366" w:rsidRPr="00264451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ОБРАЗОВАЊА</w:t>
      </w:r>
      <w:r w:rsidR="00E21366" w:rsidRPr="00264451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</w:t>
      </w:r>
      <w:r w:rsidR="00E21366" w:rsidRPr="00264451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НАУКЕ</w:t>
      </w:r>
    </w:p>
    <w:p w14:paraId="34B31E19" w14:textId="77777777" w:rsidR="00E21366" w:rsidRPr="00264451" w:rsidRDefault="00E21366" w:rsidP="00E21366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sz w:val="22"/>
          <w:szCs w:val="22"/>
          <w:lang w:val="hr-BA"/>
        </w:rPr>
      </w:pPr>
    </w:p>
    <w:p w14:paraId="56966A3D" w14:textId="77777777" w:rsidR="00E21366" w:rsidRPr="005359AD" w:rsidRDefault="00207824" w:rsidP="00E21366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b/>
          <w:color w:val="2E74B5"/>
          <w:sz w:val="22"/>
          <w:szCs w:val="22"/>
          <w:lang w:eastAsia="bs-Latn-BA"/>
        </w:rPr>
      </w:pP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Кратак</w:t>
      </w:r>
      <w:proofErr w:type="spellEnd"/>
      <w:r w:rsidR="00E21366" w:rsidRPr="005359AD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опис</w:t>
      </w:r>
      <w:proofErr w:type="spellEnd"/>
      <w:r w:rsidR="00E21366" w:rsidRPr="005359AD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програма</w:t>
      </w:r>
      <w:proofErr w:type="spellEnd"/>
      <w:r w:rsidR="00E21366" w:rsidRPr="005359AD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с</w:t>
      </w:r>
      <w:r w:rsidR="00E21366" w:rsidRPr="005359AD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циљевима</w:t>
      </w:r>
      <w:proofErr w:type="spellEnd"/>
      <w:r w:rsidR="00E21366" w:rsidRPr="005359AD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програма</w:t>
      </w:r>
      <w:proofErr w:type="spellEnd"/>
      <w:r w:rsidR="00E21366" w:rsidRPr="005359AD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за</w:t>
      </w:r>
      <w:proofErr w:type="spellEnd"/>
      <w:r w:rsidR="00E21366" w:rsidRPr="005359AD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које</w:t>
      </w:r>
      <w:proofErr w:type="spellEnd"/>
      <w:r w:rsidR="00E21366" w:rsidRPr="005359AD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се</w:t>
      </w:r>
      <w:proofErr w:type="spellEnd"/>
      <w:r w:rsidR="00E21366" w:rsidRPr="005359AD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додјељују</w:t>
      </w:r>
      <w:proofErr w:type="spellEnd"/>
      <w:r w:rsidR="00E21366" w:rsidRPr="005359AD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средства</w:t>
      </w:r>
      <w:proofErr w:type="spellEnd"/>
      <w:r w:rsidR="00E21366" w:rsidRPr="005359AD">
        <w:rPr>
          <w:rFonts w:ascii="Arial" w:hAnsi="Arial" w:cs="Arial"/>
          <w:b/>
          <w:color w:val="2E74B5"/>
          <w:sz w:val="22"/>
          <w:szCs w:val="22"/>
          <w:lang w:eastAsia="bs-Latn-BA"/>
        </w:rPr>
        <w:t>:</w:t>
      </w:r>
    </w:p>
    <w:p w14:paraId="63769919" w14:textId="77777777" w:rsidR="00DA3BE4" w:rsidRPr="00394944" w:rsidRDefault="00207824" w:rsidP="00EB250C">
      <w:pPr>
        <w:shd w:val="clear" w:color="auto" w:fill="FFFFFF"/>
        <w:jc w:val="both"/>
        <w:outlineLvl w:val="1"/>
        <w:rPr>
          <w:rFonts w:ascii="Arial" w:hAnsi="Arial" w:cs="Arial"/>
          <w:sz w:val="22"/>
          <w:szCs w:val="22"/>
          <w:lang w:eastAsia="bs-Latn-BA"/>
        </w:rPr>
      </w:pPr>
      <w:proofErr w:type="spellStart"/>
      <w:r>
        <w:rPr>
          <w:rFonts w:ascii="Arial" w:hAnsi="Arial" w:cs="Arial"/>
          <w:sz w:val="22"/>
          <w:szCs w:val="22"/>
          <w:lang w:eastAsia="bs-Latn-BA"/>
        </w:rPr>
        <w:t>Сврха</w:t>
      </w:r>
      <w:proofErr w:type="spellEnd"/>
      <w:r w:rsidR="00DA3BE4" w:rsidRPr="00394944">
        <w:rPr>
          <w:rFonts w:ascii="Arial" w:hAnsi="Arial" w:cs="Arial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bs-Latn-BA"/>
        </w:rPr>
        <w:t>програма</w:t>
      </w:r>
      <w:proofErr w:type="spellEnd"/>
      <w:r w:rsidR="00DA3BE4" w:rsidRPr="00394944">
        <w:rPr>
          <w:rFonts w:ascii="Arial" w:hAnsi="Arial" w:cs="Arial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bs-Latn-BA"/>
        </w:rPr>
        <w:t>је</w:t>
      </w:r>
      <w:proofErr w:type="spellEnd"/>
      <w:r w:rsidR="00DA3BE4" w:rsidRPr="00394944">
        <w:rPr>
          <w:rFonts w:ascii="Arial" w:hAnsi="Arial" w:cs="Arial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bs-Latn-BA"/>
        </w:rPr>
        <w:t>унапређивати</w:t>
      </w:r>
      <w:proofErr w:type="spellEnd"/>
      <w:r w:rsidR="00DA3BE4" w:rsidRPr="00394944">
        <w:rPr>
          <w:rFonts w:ascii="Arial" w:hAnsi="Arial" w:cs="Arial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bs-Latn-BA"/>
        </w:rPr>
        <w:t>научно</w:t>
      </w:r>
      <w:r w:rsidR="00DA3BE4" w:rsidRPr="00394944">
        <w:rPr>
          <w:rFonts w:ascii="Arial" w:hAnsi="Arial" w:cs="Arial"/>
          <w:sz w:val="22"/>
          <w:szCs w:val="22"/>
          <w:lang w:eastAsia="bs-Latn-BA"/>
        </w:rPr>
        <w:t>-</w:t>
      </w:r>
      <w:r>
        <w:rPr>
          <w:rFonts w:ascii="Arial" w:hAnsi="Arial" w:cs="Arial"/>
          <w:sz w:val="22"/>
          <w:szCs w:val="22"/>
          <w:lang w:eastAsia="bs-Latn-BA"/>
        </w:rPr>
        <w:t>истраживачку</w:t>
      </w:r>
      <w:proofErr w:type="spellEnd"/>
      <w:r w:rsidR="00DA3BE4" w:rsidRPr="00394944">
        <w:rPr>
          <w:rFonts w:ascii="Arial" w:hAnsi="Arial" w:cs="Arial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sz w:val="22"/>
          <w:szCs w:val="22"/>
          <w:lang w:eastAsia="bs-Latn-BA"/>
        </w:rPr>
        <w:t>и</w:t>
      </w:r>
      <w:r w:rsidR="00DA3BE4" w:rsidRPr="00394944">
        <w:rPr>
          <w:rFonts w:ascii="Arial" w:hAnsi="Arial" w:cs="Arial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bs-Latn-BA"/>
        </w:rPr>
        <w:t>истраживачко</w:t>
      </w:r>
      <w:r w:rsidR="00DA3BE4" w:rsidRPr="00394944">
        <w:rPr>
          <w:rFonts w:ascii="Arial" w:hAnsi="Arial" w:cs="Arial"/>
          <w:sz w:val="22"/>
          <w:szCs w:val="22"/>
          <w:lang w:eastAsia="bs-Latn-BA"/>
        </w:rPr>
        <w:t>-</w:t>
      </w:r>
      <w:r>
        <w:rPr>
          <w:rFonts w:ascii="Arial" w:hAnsi="Arial" w:cs="Arial"/>
          <w:sz w:val="22"/>
          <w:szCs w:val="22"/>
          <w:lang w:eastAsia="bs-Latn-BA"/>
        </w:rPr>
        <w:t>развојну</w:t>
      </w:r>
      <w:proofErr w:type="spellEnd"/>
      <w:r w:rsidR="00DA3BE4" w:rsidRPr="00394944">
        <w:rPr>
          <w:rFonts w:ascii="Arial" w:hAnsi="Arial" w:cs="Arial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bs-Latn-BA"/>
        </w:rPr>
        <w:t>дјелатност</w:t>
      </w:r>
      <w:proofErr w:type="spellEnd"/>
      <w:r w:rsidR="00DA3BE4" w:rsidRPr="00394944">
        <w:rPr>
          <w:rFonts w:ascii="Arial" w:hAnsi="Arial" w:cs="Arial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sz w:val="22"/>
          <w:szCs w:val="22"/>
          <w:lang w:eastAsia="bs-Latn-BA"/>
        </w:rPr>
        <w:t>у</w:t>
      </w:r>
      <w:r w:rsidR="00DA3BE4" w:rsidRPr="00394944">
        <w:rPr>
          <w:rFonts w:ascii="Arial" w:hAnsi="Arial" w:cs="Arial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bs-Latn-BA"/>
        </w:rPr>
        <w:t>Федерацији</w:t>
      </w:r>
      <w:proofErr w:type="spellEnd"/>
      <w:r w:rsidR="00DA3BE4" w:rsidRPr="00394944">
        <w:rPr>
          <w:rFonts w:ascii="Arial" w:hAnsi="Arial" w:cs="Arial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bs-Latn-BA"/>
        </w:rPr>
        <w:t>БиХ</w:t>
      </w:r>
      <w:proofErr w:type="spellEnd"/>
      <w:r w:rsidR="00DA3BE4" w:rsidRPr="00394944">
        <w:rPr>
          <w:rFonts w:ascii="Arial" w:hAnsi="Arial" w:cs="Arial"/>
          <w:sz w:val="22"/>
          <w:szCs w:val="22"/>
          <w:lang w:eastAsia="bs-Latn-BA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eastAsia="bs-Latn-BA"/>
        </w:rPr>
        <w:t>П</w:t>
      </w:r>
      <w:r>
        <w:rPr>
          <w:rFonts w:ascii="Arial" w:hAnsi="Arial" w:cs="Arial"/>
          <w:sz w:val="22"/>
          <w:szCs w:val="22"/>
          <w:shd w:val="clear" w:color="auto" w:fill="FFFFFF"/>
        </w:rPr>
        <w:t>одршка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реализацији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пројеката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који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придоносе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јачању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јавне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свијести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о</w:t>
      </w:r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улози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и</w:t>
      </w:r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значају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науке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у</w:t>
      </w:r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остваривању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друштвеног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и</w:t>
      </w:r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привредног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просперитета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и</w:t>
      </w:r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нужности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повећања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улагања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у</w:t>
      </w:r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развој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науке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Подршка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организацији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домаћих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и</w:t>
      </w:r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међународних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научних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скупова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библиотечкој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дјелатности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за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потребе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истраживања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популаризацији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науке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и</w:t>
      </w:r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промоцији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резултата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научно</w:t>
      </w:r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sz w:val="22"/>
          <w:szCs w:val="22"/>
          <w:shd w:val="clear" w:color="auto" w:fill="FFFFFF"/>
        </w:rPr>
        <w:t>истраживачког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рада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Подршка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развоју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компетенција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научника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истраживача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те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научном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усавршавању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истраживача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и</w:t>
      </w:r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њиховом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активном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укључивању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у</w:t>
      </w:r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Европски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истраживачки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простор</w:t>
      </w:r>
      <w:proofErr w:type="spellEnd"/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>
        <w:rPr>
          <w:rFonts w:ascii="Arial" w:hAnsi="Arial" w:cs="Arial"/>
          <w:sz w:val="22"/>
          <w:szCs w:val="22"/>
          <w:shd w:val="clear" w:color="auto" w:fill="FFFFFF"/>
        </w:rPr>
        <w:t>ЕРА</w:t>
      </w:r>
      <w:r w:rsidR="008A114B" w:rsidRPr="00394944">
        <w:rPr>
          <w:rFonts w:ascii="Arial" w:hAnsi="Arial" w:cs="Arial"/>
          <w:sz w:val="22"/>
          <w:szCs w:val="22"/>
          <w:shd w:val="clear" w:color="auto" w:fill="FFFFFF"/>
        </w:rPr>
        <w:t>).</w:t>
      </w:r>
    </w:p>
    <w:p w14:paraId="57DC4659" w14:textId="77777777" w:rsidR="00E21366" w:rsidRDefault="00E21366" w:rsidP="00E21366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</w:p>
    <w:p w14:paraId="38839E3F" w14:textId="77777777" w:rsidR="00E21366" w:rsidRPr="00264451" w:rsidRDefault="00207824" w:rsidP="00E21366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Укупан</w:t>
      </w:r>
      <w:r w:rsidR="00E21366" w:rsidRPr="00264451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износ</w:t>
      </w:r>
      <w:r w:rsidR="00E21366" w:rsidRPr="00264451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расположивих</w:t>
      </w:r>
      <w:r w:rsidR="00E21366" w:rsidRPr="00264451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средстава</w:t>
      </w:r>
      <w:r w:rsidR="00E21366" w:rsidRPr="00264451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: </w:t>
      </w:r>
    </w:p>
    <w:p w14:paraId="2C5AAF87" w14:textId="77777777" w:rsidR="00E21366" w:rsidRDefault="008A114B" w:rsidP="00E21366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1.5</w:t>
      </w:r>
      <w:r w:rsidR="00E21366">
        <w:rPr>
          <w:rFonts w:ascii="Arial" w:hAnsi="Arial" w:cs="Arial"/>
          <w:noProof/>
          <w:sz w:val="22"/>
          <w:szCs w:val="22"/>
          <w:lang w:val="hr-BA"/>
        </w:rPr>
        <w:t xml:space="preserve">00.000,00 </w:t>
      </w:r>
      <w:r w:rsidR="00207824">
        <w:rPr>
          <w:rFonts w:ascii="Arial" w:hAnsi="Arial" w:cs="Arial"/>
          <w:noProof/>
          <w:sz w:val="22"/>
          <w:szCs w:val="22"/>
          <w:lang w:val="hr-BA"/>
        </w:rPr>
        <w:t>КМ</w:t>
      </w:r>
    </w:p>
    <w:p w14:paraId="2E0CA350" w14:textId="77777777" w:rsidR="00E21366" w:rsidRDefault="00E21366" w:rsidP="00E21366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</w:p>
    <w:p w14:paraId="35E202AA" w14:textId="77777777" w:rsidR="00E21366" w:rsidRPr="00264451" w:rsidRDefault="00207824" w:rsidP="00E21366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Временски</w:t>
      </w:r>
      <w:r w:rsidR="00E2136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рок</w:t>
      </w:r>
      <w:r w:rsidR="00EB250C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за</w:t>
      </w:r>
      <w:r w:rsidR="00E2136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пријаву</w:t>
      </w:r>
      <w:r w:rsidR="00EB250C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на</w:t>
      </w:r>
      <w:r w:rsidR="00EB250C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Јавни</w:t>
      </w:r>
      <w:r w:rsidR="00E2136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позив</w:t>
      </w:r>
      <w:r w:rsidR="00E21366" w:rsidRPr="00264451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: </w:t>
      </w:r>
    </w:p>
    <w:p w14:paraId="3A8CFBFD" w14:textId="77777777" w:rsidR="00E21366" w:rsidRDefault="00207824" w:rsidP="00E21366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E21366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 w:rsidR="008A114B">
        <w:rPr>
          <w:rFonts w:ascii="Arial" w:hAnsi="Arial" w:cs="Arial"/>
          <w:noProof/>
          <w:sz w:val="22"/>
          <w:szCs w:val="22"/>
          <w:lang w:val="hr-BA"/>
        </w:rPr>
        <w:t>15</w:t>
      </w:r>
      <w:r w:rsidR="00E01052">
        <w:rPr>
          <w:rFonts w:ascii="Arial" w:hAnsi="Arial" w:cs="Arial"/>
          <w:noProof/>
          <w:sz w:val="22"/>
          <w:szCs w:val="22"/>
          <w:lang w:val="hr-BA"/>
        </w:rPr>
        <w:t>.</w:t>
      </w:r>
      <w:r w:rsidR="008A114B">
        <w:rPr>
          <w:rFonts w:ascii="Arial" w:hAnsi="Arial" w:cs="Arial"/>
          <w:noProof/>
          <w:sz w:val="22"/>
          <w:szCs w:val="22"/>
          <w:lang w:val="hr-BA"/>
        </w:rPr>
        <w:t xml:space="preserve"> 5</w:t>
      </w:r>
      <w:r w:rsidR="00E01052">
        <w:rPr>
          <w:rFonts w:ascii="Arial" w:hAnsi="Arial" w:cs="Arial"/>
          <w:noProof/>
          <w:sz w:val="22"/>
          <w:szCs w:val="22"/>
          <w:lang w:val="hr-BA"/>
        </w:rPr>
        <w:t>.</w:t>
      </w:r>
      <w:r w:rsidR="008A114B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 w:rsidR="00711A47">
        <w:rPr>
          <w:rFonts w:ascii="Arial" w:hAnsi="Arial" w:cs="Arial"/>
          <w:noProof/>
          <w:sz w:val="22"/>
          <w:szCs w:val="22"/>
          <w:lang w:val="hr-BA"/>
        </w:rPr>
        <w:t>202</w:t>
      </w:r>
      <w:r w:rsidR="008A114B">
        <w:rPr>
          <w:rFonts w:ascii="Arial" w:hAnsi="Arial" w:cs="Arial"/>
          <w:noProof/>
          <w:sz w:val="22"/>
          <w:szCs w:val="22"/>
          <w:lang w:val="hr-BA"/>
        </w:rPr>
        <w:t>5</w:t>
      </w:r>
      <w:r w:rsidR="00711A47">
        <w:rPr>
          <w:rFonts w:ascii="Arial" w:hAnsi="Arial" w:cs="Arial"/>
          <w:noProof/>
          <w:sz w:val="22"/>
          <w:szCs w:val="22"/>
          <w:lang w:val="hr-BA"/>
        </w:rPr>
        <w:t xml:space="preserve">. </w:t>
      </w:r>
      <w:r>
        <w:rPr>
          <w:rFonts w:ascii="Arial" w:hAnsi="Arial" w:cs="Arial"/>
          <w:noProof/>
          <w:sz w:val="22"/>
          <w:szCs w:val="22"/>
          <w:lang w:val="hr-BA"/>
        </w:rPr>
        <w:t>године</w:t>
      </w:r>
      <w:r w:rsidR="00711A4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</w:t>
      </w:r>
      <w:r w:rsidR="00E21366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 w:rsidR="008A114B">
        <w:rPr>
          <w:rFonts w:ascii="Arial" w:hAnsi="Arial" w:cs="Arial"/>
          <w:noProof/>
          <w:sz w:val="22"/>
          <w:szCs w:val="22"/>
          <w:lang w:val="hr-BA"/>
        </w:rPr>
        <w:t>5. 6</w:t>
      </w:r>
      <w:r w:rsidR="00711A47" w:rsidRPr="00711A47">
        <w:rPr>
          <w:rFonts w:ascii="Arial" w:hAnsi="Arial" w:cs="Arial"/>
          <w:noProof/>
          <w:sz w:val="22"/>
          <w:szCs w:val="22"/>
          <w:lang w:val="hr-BA"/>
        </w:rPr>
        <w:t>.</w:t>
      </w:r>
      <w:r w:rsidR="008A114B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 w:rsidR="00711A47" w:rsidRPr="00711A47">
        <w:rPr>
          <w:rFonts w:ascii="Arial" w:hAnsi="Arial" w:cs="Arial"/>
          <w:noProof/>
          <w:sz w:val="22"/>
          <w:szCs w:val="22"/>
          <w:lang w:val="hr-BA"/>
        </w:rPr>
        <w:t>202</w:t>
      </w:r>
      <w:r w:rsidR="008A114B">
        <w:rPr>
          <w:rFonts w:ascii="Arial" w:hAnsi="Arial" w:cs="Arial"/>
          <w:noProof/>
          <w:sz w:val="22"/>
          <w:szCs w:val="22"/>
          <w:lang w:val="hr-BA"/>
        </w:rPr>
        <w:t>5</w:t>
      </w:r>
      <w:r w:rsidR="00711A47" w:rsidRPr="00711A47">
        <w:rPr>
          <w:rFonts w:ascii="Arial" w:hAnsi="Arial" w:cs="Arial"/>
          <w:noProof/>
          <w:sz w:val="22"/>
          <w:szCs w:val="22"/>
          <w:lang w:val="hr-BA"/>
        </w:rPr>
        <w:t xml:space="preserve">. </w:t>
      </w:r>
      <w:r>
        <w:rPr>
          <w:rFonts w:ascii="Arial" w:hAnsi="Arial" w:cs="Arial"/>
          <w:noProof/>
          <w:sz w:val="22"/>
          <w:szCs w:val="22"/>
          <w:lang w:val="hr-BA"/>
        </w:rPr>
        <w:t>године</w:t>
      </w:r>
    </w:p>
    <w:p w14:paraId="4DABF6A5" w14:textId="77777777" w:rsidR="00DA3BE4" w:rsidRPr="00DA3BE4" w:rsidRDefault="00DA3BE4" w:rsidP="00DA3BE4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Cs w:val="24"/>
          <w:lang w:val="hr-BA"/>
        </w:rPr>
      </w:pPr>
    </w:p>
    <w:p w14:paraId="5921FAB2" w14:textId="77777777" w:rsidR="00E21366" w:rsidRPr="00F90685" w:rsidRDefault="00E21366" w:rsidP="00197BAA">
      <w:pPr>
        <w:ind w:right="46"/>
        <w:jc w:val="center"/>
        <w:rPr>
          <w:rFonts w:ascii="Arial" w:hAnsi="Arial" w:cs="Arial"/>
          <w:b/>
          <w:bCs/>
          <w:noProof/>
          <w:szCs w:val="24"/>
          <w:lang w:val="hr-BA"/>
        </w:rPr>
      </w:pPr>
    </w:p>
    <w:p w14:paraId="079B67F1" w14:textId="77777777" w:rsidR="00921BD1" w:rsidRDefault="00921BD1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8594"/>
      </w:tblGrid>
      <w:tr w:rsidR="00EB250C" w:rsidRPr="00F90685" w14:paraId="7F1647F6" w14:textId="77777777" w:rsidTr="00EB250C">
        <w:trPr>
          <w:trHeight w:val="575"/>
          <w:jc w:val="center"/>
        </w:trPr>
        <w:tc>
          <w:tcPr>
            <w:tcW w:w="426" w:type="pct"/>
            <w:shd w:val="clear" w:color="auto" w:fill="E0E0E0"/>
            <w:vAlign w:val="center"/>
          </w:tcPr>
          <w:p w14:paraId="6FEF43E4" w14:textId="77777777" w:rsidR="00EB250C" w:rsidRPr="00F90685" w:rsidRDefault="00EB250C" w:rsidP="00495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R.br.</w:t>
            </w:r>
          </w:p>
        </w:tc>
        <w:tc>
          <w:tcPr>
            <w:tcW w:w="4574" w:type="pct"/>
            <w:shd w:val="clear" w:color="auto" w:fill="E0E0E0"/>
            <w:vAlign w:val="center"/>
          </w:tcPr>
          <w:p w14:paraId="490C7CA3" w14:textId="77777777" w:rsidR="00EB250C" w:rsidRPr="00F90685" w:rsidRDefault="00EB250C" w:rsidP="00987B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N</w:t>
            </w:r>
            <w:r w:rsidR="00F43541">
              <w:rPr>
                <w:rFonts w:ascii="Arial" w:hAnsi="Arial" w:cs="Arial"/>
                <w:b/>
                <w:sz w:val="22"/>
                <w:szCs w:val="22"/>
                <w:lang w:val="hr-BA"/>
              </w:rPr>
              <w:t>АЗИВ</w:t>
            </w:r>
            <w:r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F43541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ПРОГРАМА</w:t>
            </w:r>
          </w:p>
        </w:tc>
      </w:tr>
      <w:tr w:rsidR="00EB250C" w:rsidRPr="00F90685" w14:paraId="6CA2AA45" w14:textId="77777777" w:rsidTr="00EB250C">
        <w:trPr>
          <w:jc w:val="center"/>
        </w:trPr>
        <w:tc>
          <w:tcPr>
            <w:tcW w:w="426" w:type="pct"/>
            <w:shd w:val="clear" w:color="auto" w:fill="auto"/>
            <w:vAlign w:val="center"/>
          </w:tcPr>
          <w:p w14:paraId="14D3A4E7" w14:textId="77777777" w:rsidR="00EB250C" w:rsidRPr="00F90685" w:rsidRDefault="00EB250C" w:rsidP="00AC6067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 w:rsidRPr="00F90685">
              <w:rPr>
                <w:rFonts w:ascii="Arial" w:hAnsi="Arial" w:cs="Arial"/>
                <w:b/>
                <w:color w:val="0000FF"/>
                <w:sz w:val="20"/>
                <w:lang w:val="hr-BA"/>
              </w:rPr>
              <w:t>1.</w:t>
            </w:r>
          </w:p>
        </w:tc>
        <w:tc>
          <w:tcPr>
            <w:tcW w:w="4574" w:type="pct"/>
            <w:shd w:val="clear" w:color="auto" w:fill="auto"/>
            <w:vAlign w:val="center"/>
          </w:tcPr>
          <w:p w14:paraId="1669E133" w14:textId="77777777" w:rsidR="00EB250C" w:rsidRPr="00EF1D24" w:rsidRDefault="00EB250C" w:rsidP="00EB250C">
            <w:p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76F12C9A" w14:textId="77777777" w:rsidR="00EB250C" w:rsidRDefault="00EB250C" w:rsidP="00EB250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A114B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1.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Подршка</w:t>
            </w:r>
            <w:proofErr w:type="spellEnd"/>
            <w:r w:rsidRPr="008A11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издавању</w:t>
            </w:r>
            <w:proofErr w:type="spellEnd"/>
            <w:r w:rsidRPr="008A11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референтних</w:t>
            </w:r>
            <w:proofErr w:type="spellEnd"/>
            <w:r w:rsidRPr="008A11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научних</w:t>
            </w:r>
            <w:proofErr w:type="spellEnd"/>
            <w:r w:rsidRPr="008A11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часописа</w:t>
            </w:r>
            <w:proofErr w:type="spellEnd"/>
            <w:r w:rsidRPr="008A11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подршка</w:t>
            </w:r>
            <w:proofErr w:type="spellEnd"/>
            <w:r w:rsidR="00852151" w:rsidRPr="008521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постизању</w:t>
            </w:r>
            <w:proofErr w:type="spellEnd"/>
            <w:r w:rsidR="00852151" w:rsidRPr="008521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референтности</w:t>
            </w:r>
            <w:proofErr w:type="spellEnd"/>
            <w:r w:rsidR="00852151" w:rsidRPr="008521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домаћих</w:t>
            </w:r>
            <w:proofErr w:type="spellEnd"/>
            <w:r w:rsidR="00852151" w:rsidRPr="008521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научних</w:t>
            </w:r>
            <w:proofErr w:type="spellEnd"/>
            <w:r w:rsidR="00852151" w:rsidRPr="008521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часописа</w:t>
            </w:r>
            <w:proofErr w:type="spellEnd"/>
          </w:p>
          <w:p w14:paraId="1D49104D" w14:textId="77777777" w:rsidR="00852151" w:rsidRPr="008A114B" w:rsidRDefault="00852151" w:rsidP="00EB250C">
            <w:pPr>
              <w:rPr>
                <w:rFonts w:ascii="Arial" w:hAnsi="Arial" w:cs="Arial"/>
                <w:noProof/>
                <w:color w:val="FF0000"/>
                <w:sz w:val="22"/>
                <w:szCs w:val="22"/>
                <w:u w:val="single"/>
                <w:lang w:val="hr-BA"/>
              </w:rPr>
            </w:pPr>
          </w:p>
          <w:p w14:paraId="1703134C" w14:textId="77777777" w:rsidR="00EB250C" w:rsidRPr="008A114B" w:rsidRDefault="00207824" w:rsidP="00EB250C">
            <w:pPr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Укупан</w:t>
            </w:r>
            <w:r w:rsidR="00EB250C" w:rsidRPr="008A114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износ</w:t>
            </w:r>
            <w:r w:rsidR="00EB250C" w:rsidRPr="008A114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расположивих</w:t>
            </w:r>
            <w:r w:rsidR="00EB250C" w:rsidRPr="008A114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средстава</w:t>
            </w:r>
            <w:r w:rsidR="00EB250C" w:rsidRPr="008A114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за</w:t>
            </w:r>
            <w:r w:rsidR="00EB250C" w:rsidRPr="008A114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Програм</w:t>
            </w:r>
            <w:r w:rsidR="00EB250C" w:rsidRPr="008A114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1:</w:t>
            </w:r>
            <w:r w:rsidR="00EB250C" w:rsidRPr="008A114B"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 xml:space="preserve">  300.000,00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>КМ</w:t>
            </w:r>
          </w:p>
          <w:p w14:paraId="6C07FC5C" w14:textId="77777777" w:rsidR="00EB250C" w:rsidRPr="008A114B" w:rsidRDefault="00EB250C" w:rsidP="00EB250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096946A4" w14:textId="77777777" w:rsidR="00EB250C" w:rsidRPr="008A114B" w:rsidRDefault="00207824" w:rsidP="00EB250C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Корисници</w:t>
            </w:r>
            <w:r w:rsidR="00EB250C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EB250C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EB250C" w:rsidRPr="008A114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EB250C" w:rsidRPr="008A114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</w:p>
          <w:p w14:paraId="26C7C6BD" w14:textId="77777777" w:rsidR="00EB250C" w:rsidRPr="008A114B" w:rsidRDefault="00207824" w:rsidP="00EB250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Високошколске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установе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које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издају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часописе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истраживачке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основане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према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законима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истраживачкој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дјелатности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које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издају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часописе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одабрани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према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резултатима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јавног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позива</w:t>
            </w:r>
            <w:proofErr w:type="spellEnd"/>
            <w:r w:rsidR="00EB250C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</w:p>
          <w:p w14:paraId="59200D3C" w14:textId="77777777" w:rsidR="00EB250C" w:rsidRDefault="00EB250C" w:rsidP="00EB250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3DA8A910" w14:textId="77777777" w:rsidR="00EB250C" w:rsidRPr="008A114B" w:rsidRDefault="00207824" w:rsidP="00EB250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Временски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период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који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се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признају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прихватљиви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трошкови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(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су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)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финансирање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пројеката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0A6AA4BB" w14:textId="77777777" w:rsidR="00EB250C" w:rsidRPr="008A114B" w:rsidRDefault="00207824" w:rsidP="00EB250C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финансирање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пројеката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овом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Јавном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позиву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прихватљиви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сви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трошкови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настали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након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1. 1. 2025.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године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или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ће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настати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након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објављивања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резултата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Јавног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дана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завршетка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пројекта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</w:t>
            </w:r>
            <w:r w:rsidR="0085215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складу</w:t>
            </w:r>
            <w:r w:rsidR="0085215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одредбама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уговора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додјели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средстава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корисником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најкасније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12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мјесеци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уплате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средстава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крајњем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кориснику</w:t>
            </w:r>
            <w:r w:rsidR="00EB250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. </w:t>
            </w:r>
          </w:p>
          <w:p w14:paraId="383E4C36" w14:textId="77777777" w:rsidR="00EB250C" w:rsidRDefault="00EB250C" w:rsidP="00EB250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48FE88E3" w14:textId="77777777" w:rsidR="00EB250C" w:rsidRPr="008A114B" w:rsidRDefault="003B6FF7" w:rsidP="00EB250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Општи</w:t>
            </w:r>
            <w:r w:rsidR="00EB250C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EB250C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EB250C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EB250C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EB250C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67D63B10" w14:textId="77777777" w:rsidR="00EB250C" w:rsidRPr="00BA65E6" w:rsidRDefault="00207824" w:rsidP="00C0449D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Усклађеност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циљевима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приоритетним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областима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Стратегије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Босне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Херцеговине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2021-2027;</w:t>
            </w:r>
          </w:p>
          <w:p w14:paraId="20A4C369" w14:textId="77777777" w:rsidR="00EB250C" w:rsidRPr="00BA65E6" w:rsidRDefault="00207824" w:rsidP="00C0449D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Квалитета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релевантност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јавни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6BE94A84" w14:textId="77777777" w:rsidR="00EB250C" w:rsidRPr="00BA65E6" w:rsidRDefault="00207824" w:rsidP="00C0449D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Организацијски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финансијски</w:t>
            </w:r>
            <w:proofErr w:type="spellEnd"/>
            <w:r w:rsid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капацитети</w:t>
            </w:r>
            <w:proofErr w:type="spellEnd"/>
            <w:r w:rsid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подносиоца</w:t>
            </w:r>
            <w:proofErr w:type="spellEnd"/>
            <w:r w:rsid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6FDC8CB5" w14:textId="77777777" w:rsidR="00852151" w:rsidRPr="00852151" w:rsidRDefault="00207824" w:rsidP="0085215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Очекивани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утјецај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B0EE52D" w14:textId="77777777" w:rsidR="00852151" w:rsidRPr="00852151" w:rsidRDefault="00207824" w:rsidP="0085215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програмирања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односу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постављене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услове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финансирања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057ADF12" w14:textId="77777777" w:rsidR="00852151" w:rsidRPr="00852151" w:rsidRDefault="00207824" w:rsidP="0085215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Омјер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специфицираних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буџету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наведених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додјелу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Министарства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суфинансирање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властитих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средстава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5CC626C" w14:textId="77777777" w:rsidR="00852151" w:rsidRPr="00852151" w:rsidRDefault="00207824" w:rsidP="0085215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управљања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потенцијалним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ризицима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проблемима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проведби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CE89B82" w14:textId="77777777" w:rsidR="00852151" w:rsidRPr="00852151" w:rsidRDefault="00207824" w:rsidP="0085215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видљивост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промоције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склопу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Дан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науке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БиХ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“;</w:t>
            </w:r>
          </w:p>
          <w:p w14:paraId="22A28EA3" w14:textId="77777777" w:rsidR="00852151" w:rsidRPr="00852151" w:rsidRDefault="00207824" w:rsidP="0085215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етички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стандарди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приједлогу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146D6D6" w14:textId="77777777" w:rsidR="00852151" w:rsidRPr="00852151" w:rsidRDefault="00207824" w:rsidP="0085215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значај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постизање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Глобалних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одрживи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</w:t>
            </w:r>
            <w:proofErr w:type="spellEnd"/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УН</w:t>
            </w:r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СДГ</w:t>
            </w:r>
            <w:r w:rsidR="00852151" w:rsidRPr="0085215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  <w:p w14:paraId="25AC9E7E" w14:textId="77777777" w:rsidR="00EB250C" w:rsidRDefault="00EB250C" w:rsidP="00EB250C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6A491DF0" w14:textId="77777777" w:rsidR="00EB250C" w:rsidRPr="008A114B" w:rsidRDefault="00207824" w:rsidP="00EB250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Посебни</w:t>
            </w:r>
            <w:r w:rsidR="00EB250C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EB250C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EB250C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EB250C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120E7C0C" w14:textId="77777777" w:rsidR="00EB250C" w:rsidRPr="00BA65E6" w:rsidRDefault="00207824" w:rsidP="00C0449D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Редовност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излажења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часописа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0B99580" w14:textId="77777777" w:rsidR="00EB250C" w:rsidRPr="00BA65E6" w:rsidRDefault="00207824" w:rsidP="00C0449D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Индексираност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међународним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базама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AA931BA" w14:textId="77777777" w:rsidR="00EB250C" w:rsidRPr="00BA65E6" w:rsidRDefault="00207824" w:rsidP="00C0449D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Квалитета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рецензентских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процедура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47E5B1CB" w14:textId="77777777" w:rsidR="00EB250C" w:rsidRPr="00BA65E6" w:rsidRDefault="00207824" w:rsidP="00C0449D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Међународна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језична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видљивост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1E29116" w14:textId="77777777" w:rsidR="00EB250C" w:rsidRPr="008A114B" w:rsidRDefault="00207824" w:rsidP="00C0449D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Састав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уредништва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редакције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часописа</w:t>
            </w:r>
            <w:proofErr w:type="spellEnd"/>
            <w:r w:rsidR="00EB250C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BE4D8BF" w14:textId="77777777" w:rsidR="00EB250C" w:rsidRPr="00F90685" w:rsidRDefault="00EB250C" w:rsidP="00EB250C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55C1CD6" w14:textId="77777777" w:rsidR="00EB250C" w:rsidRPr="008E18CF" w:rsidRDefault="00207824" w:rsidP="00EB250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Информације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минималном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максималном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износу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EB250C" w:rsidRPr="008E18CF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09CB048E" w14:textId="77777777" w:rsidR="00EB250C" w:rsidRDefault="00207824" w:rsidP="00EB250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оквиру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овог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програма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додјељиват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ће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4C7A61A6" w14:textId="77777777" w:rsidR="00EB250C" w:rsidRDefault="00207824" w:rsidP="00C0449D">
            <w:pPr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категорији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врхунски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научни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часописи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“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минималном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5.000,00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максималном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>10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.000,00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пројекту</w:t>
            </w:r>
            <w:r w:rsidR="00EB250C" w:rsidRPr="00EC7102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0E0101A3" w14:textId="77777777" w:rsidR="00EB250C" w:rsidRPr="00BA65E6" w:rsidRDefault="00207824" w:rsidP="00C0449D">
            <w:pPr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категорији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>„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научни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часописи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развоју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>“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минималном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2.500,00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максималном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4.000,00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пројекту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57A88602" w14:textId="77777777" w:rsidR="00EB250C" w:rsidRDefault="00EB250C" w:rsidP="00EB250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729D29D" w14:textId="77777777" w:rsidR="00EB250C" w:rsidRPr="00BA65E6" w:rsidRDefault="003B6FF7" w:rsidP="00EB250C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lastRenderedPageBreak/>
              <w:t>Општи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подносиоци</w:t>
            </w:r>
            <w:r w:rsidR="00852151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: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</w:p>
          <w:p w14:paraId="1A81D3B6" w14:textId="77777777" w:rsidR="00EB250C" w:rsidRDefault="00207824" w:rsidP="00C0449D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Часопис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за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тражи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подршка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уписан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ИССН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регистар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код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Националне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универзитетске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библиотеке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Босне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Херцеговине</w:t>
            </w:r>
          </w:p>
          <w:p w14:paraId="01A3BE92" w14:textId="77777777" w:rsidR="00EB250C" w:rsidRDefault="00207824" w:rsidP="00C0449D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Часопис</w:t>
            </w:r>
            <w:proofErr w:type="spellEnd"/>
            <w:r w:rsidR="00EB25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за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тражи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подршка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је</w:t>
            </w:r>
            <w:proofErr w:type="spellEnd"/>
            <w:r w:rsidR="00EB25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регистриран</w:t>
            </w:r>
            <w:proofErr w:type="spellEnd"/>
            <w:r w:rsidR="00EB25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EB25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Информацијском</w:t>
            </w:r>
            <w:proofErr w:type="spellEnd"/>
            <w:r w:rsidR="00EB25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систему</w:t>
            </w:r>
            <w:proofErr w:type="spellEnd"/>
            <w:r w:rsidR="00EB25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EB25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истраживачкој</w:t>
            </w:r>
            <w:proofErr w:type="spellEnd"/>
            <w:r w:rsidR="00EB25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дјелатности</w:t>
            </w:r>
            <w:proofErr w:type="spellEnd"/>
            <w:r w:rsidR="00EB25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EB25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Босни</w:t>
            </w:r>
            <w:proofErr w:type="spellEnd"/>
            <w:r w:rsidR="00EB250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EB25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3541">
              <w:rPr>
                <w:rFonts w:ascii="Arial" w:hAnsi="Arial" w:cs="Arial"/>
                <w:sz w:val="22"/>
                <w:szCs w:val="22"/>
              </w:rPr>
              <w:t>Hercegovini</w:t>
            </w:r>
            <w:r w:rsidR="00EB250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43541">
              <w:rPr>
                <w:rFonts w:ascii="Arial" w:hAnsi="Arial" w:cs="Arial"/>
                <w:sz w:val="22"/>
                <w:szCs w:val="22"/>
              </w:rPr>
              <w:t>e</w:t>
            </w:r>
            <w:r w:rsidR="00EB250C">
              <w:rPr>
                <w:rFonts w:ascii="Arial" w:hAnsi="Arial" w:cs="Arial"/>
                <w:sz w:val="22"/>
                <w:szCs w:val="22"/>
              </w:rPr>
              <w:t>-</w:t>
            </w:r>
            <w:r w:rsidR="00F43541">
              <w:rPr>
                <w:rFonts w:ascii="Arial" w:hAnsi="Arial" w:cs="Arial"/>
                <w:sz w:val="22"/>
                <w:szCs w:val="22"/>
              </w:rPr>
              <w:t>CRISS</w:t>
            </w:r>
            <w:r w:rsidR="00EB250C">
              <w:rPr>
                <w:rFonts w:ascii="Arial" w:hAnsi="Arial" w:cs="Arial"/>
                <w:sz w:val="22"/>
                <w:szCs w:val="22"/>
              </w:rPr>
              <w:t>) (</w:t>
            </w:r>
            <w:hyperlink r:id="rId8" w:history="1"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https</w:t>
              </w:r>
              <w:r w:rsidR="00EB250C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://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cris</w:t>
              </w:r>
              <w:r w:rsidR="00EB250C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cobiss</w:t>
              </w:r>
              <w:r w:rsidR="00EB250C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net</w:t>
              </w:r>
              <w:r w:rsidR="00EB250C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e</w:t>
              </w:r>
              <w:r w:rsidR="00EB250C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-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cris</w:t>
              </w:r>
              <w:r w:rsidR="00EB250C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bh</w:t>
              </w:r>
              <w:r w:rsidR="00EB250C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bs</w:t>
              </w:r>
            </w:hyperlink>
            <w:r w:rsidR="00EB250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1D2852A" w14:textId="77777777" w:rsidR="00EB250C" w:rsidRPr="00E476B7" w:rsidRDefault="00207824" w:rsidP="00C0449D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извршио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обавезе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према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претходним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уговорима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додјели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средстава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ФМОН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извјештаје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намјенском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утрошку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средстава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</w:p>
          <w:p w14:paraId="044B507D" w14:textId="77777777" w:rsidR="00EB250C" w:rsidRDefault="00207824" w:rsidP="00C0449D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извршио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обавезе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плаћања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пореза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доприноса</w:t>
            </w:r>
          </w:p>
          <w:p w14:paraId="585B7B2C" w14:textId="77777777" w:rsidR="00EB250C" w:rsidRDefault="00207824" w:rsidP="00C0449D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Против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односно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његове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води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казнени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поступак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није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правомоћно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осуђена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за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казнено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дјело</w:t>
            </w:r>
          </w:p>
          <w:p w14:paraId="48913B8B" w14:textId="77777777" w:rsidR="00EB250C" w:rsidRPr="00BA65E6" w:rsidRDefault="00207824" w:rsidP="00C0449D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Високошколске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установе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које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издају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научне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часописе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могу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кандидирати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највише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часописа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истраживачке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организације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основане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према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законима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истраживачкој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дјелатности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које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издају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научне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часописе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највише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часописа</w:t>
            </w:r>
            <w:proofErr w:type="spellEnd"/>
            <w:r w:rsidR="00EB250C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06A62E33" w14:textId="77777777" w:rsidR="00EB250C" w:rsidRDefault="00207824" w:rsidP="00EB250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Подносиоцу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испуњава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опће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услове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могу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додијељена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овом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Јавном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позиву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04700D1" w14:textId="77777777" w:rsidR="00EB250C" w:rsidRDefault="00EB250C" w:rsidP="00EB250C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14:paraId="2EF724CC" w14:textId="77777777" w:rsidR="00EB250C" w:rsidRPr="00BA65E6" w:rsidRDefault="00207824" w:rsidP="00EB250C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Посебни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подноситељи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EB250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:</w:t>
            </w:r>
            <w:r w:rsidR="00EB250C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</w:p>
          <w:p w14:paraId="5A4B7BE7" w14:textId="77777777" w:rsidR="00EB250C" w:rsidRDefault="00207824" w:rsidP="00C0449D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Апликациони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</w:p>
          <w:p w14:paraId="1CDD25EF" w14:textId="77777777" w:rsidR="00EB250C" w:rsidRDefault="00207824" w:rsidP="00C0449D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прописаном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</w:p>
          <w:p w14:paraId="6B051392" w14:textId="77777777" w:rsidR="00EB250C" w:rsidRDefault="00207824" w:rsidP="00C0449D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Сви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прилози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Апликационом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морају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</w:p>
          <w:p w14:paraId="3CCCA866" w14:textId="77777777" w:rsidR="001C1A7C" w:rsidRDefault="00207824" w:rsidP="00C0449D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Осим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слања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апликацијског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обрасца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финансијског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плана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остале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предвиђене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документације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поштом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Министарства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1C1A7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апликациони</w:t>
            </w:r>
            <w:r w:rsidR="001C1A7C" w:rsidRPr="008B688F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образац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те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финансијског</w:t>
            </w:r>
            <w:r w:rsidR="008B688F" w:rsidRPr="008B688F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плана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доставити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путем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електронске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поште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hyperlink r:id="rId9" w:history="1"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prijave</w:t>
              </w:r>
              <w:r w:rsidR="008B688F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@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fmon</w:t>
              </w:r>
              <w:r w:rsidR="008B688F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gov</w:t>
              </w:r>
              <w:r w:rsidR="008B688F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ba</w:t>
              </w:r>
            </w:hyperlink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најкасније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истека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рока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8B688F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12651B50" w14:textId="77777777" w:rsidR="00EB250C" w:rsidRDefault="00207824" w:rsidP="00EB250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Непотпуне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неблаговремене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неодговарајуће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овај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неће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разматране</w:t>
            </w:r>
            <w:r w:rsidR="00EB250C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4BD57FC3" w14:textId="77777777" w:rsidR="00EB250C" w:rsidRDefault="00EB250C" w:rsidP="00EB250C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lang w:val="hr-BA"/>
              </w:rPr>
            </w:pPr>
          </w:p>
          <w:p w14:paraId="5893426A" w14:textId="77777777" w:rsidR="00EB250C" w:rsidRPr="00C0449D" w:rsidRDefault="00207824" w:rsidP="00EB250C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Пријавни</w:t>
            </w:r>
            <w:r w:rsidR="00EB250C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обрасци</w:t>
            </w:r>
            <w:r w:rsidR="00EB250C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и</w:t>
            </w:r>
            <w:r w:rsidR="008B688F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упутства</w:t>
            </w:r>
            <w:r w:rsidR="008B688F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за</w:t>
            </w:r>
            <w:r w:rsidR="008B688F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пријаву</w:t>
            </w:r>
            <w:r w:rsidR="008B688F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2467CFE6" w14:textId="77777777" w:rsidR="008B688F" w:rsidRDefault="00207824" w:rsidP="008B688F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Пријавни</w:t>
            </w:r>
            <w:r w:rsidR="00EB250C" w:rsidRP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обрасци</w:t>
            </w:r>
            <w:r w:rsid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1C1A7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hyperlink r:id="rId10" w:history="1">
              <w:r w:rsidR="008B688F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8B688F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8B688F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1C1A7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</w:t>
            </w:r>
            <w:r w:rsidR="001C1A7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1C1A7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преузети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попунити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рачурским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Упутства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пријаву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попуњавање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образаца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такођер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3D9F79E7" w14:textId="77777777" w:rsidR="008B688F" w:rsidRDefault="008B688F" w:rsidP="008B688F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2A147A78" w14:textId="77777777" w:rsidR="008B688F" w:rsidRPr="008B688F" w:rsidRDefault="00207824" w:rsidP="008B688F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Начин</w:t>
            </w:r>
            <w:r w:rsidR="008B688F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комуникације</w:t>
            </w:r>
            <w:r w:rsidR="008B688F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с</w:t>
            </w:r>
            <w:r w:rsidR="008B688F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министарством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6EAB287B" w14:textId="77777777" w:rsidR="008B688F" w:rsidRDefault="00207824" w:rsidP="008B688F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комуникације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Федералним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министарством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вријеме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трајања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одвија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три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</w:p>
          <w:p w14:paraId="373CDD30" w14:textId="77777777" w:rsidR="008B688F" w:rsidRDefault="00207824" w:rsidP="00C0449D">
            <w:pPr>
              <w:pStyle w:val="BodyText21"/>
              <w:numPr>
                <w:ilvl w:val="0"/>
                <w:numId w:val="6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Упитима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дописима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посланим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адресу</w:t>
            </w:r>
            <w:r w:rsidR="00921BD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електронске</w:t>
            </w:r>
            <w:r w:rsidR="00921BD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поште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hyperlink r:id="rId11" w:history="1"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prijave</w:t>
              </w:r>
              <w:r w:rsidR="008B688F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@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8B688F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8B688F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,</w:t>
            </w:r>
          </w:p>
          <w:p w14:paraId="34FE407F" w14:textId="77777777" w:rsidR="008B688F" w:rsidRDefault="00207824" w:rsidP="00C0449D">
            <w:pPr>
              <w:pStyle w:val="BodyText21"/>
              <w:numPr>
                <w:ilvl w:val="0"/>
                <w:numId w:val="6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састанцима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уживо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просторијама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уз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претходну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најаву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исте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маил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адресе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петком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између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10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12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х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најкасније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</w:t>
            </w:r>
            <w:r w:rsidR="008B688F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30. 5.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2025,</w:t>
            </w:r>
          </w:p>
          <w:p w14:paraId="18FD1B9C" w14:textId="77777777" w:rsidR="009B14A1" w:rsidRDefault="00207824" w:rsidP="00C0449D">
            <w:pPr>
              <w:pStyle w:val="BodyText21"/>
              <w:numPr>
                <w:ilvl w:val="0"/>
                <w:numId w:val="6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Објавом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најчешћих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питања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одговора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– </w:t>
            </w:r>
            <w:hyperlink r:id="rId12" w:history="1">
              <w:r w:rsidR="009B14A1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9B14A1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9B14A1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4118F07C" w14:textId="77777777" w:rsidR="009B14A1" w:rsidRDefault="00207824" w:rsidP="009B14A1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Напомена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комуникација</w:t>
            </w:r>
            <w:r w:rsidR="00921BD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телефоном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није</w:t>
            </w:r>
            <w:r w:rsidR="00921BD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могућа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све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информације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које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буду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тражене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достављене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тај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неће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бити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релевантне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поступање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реализацији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</w:p>
          <w:p w14:paraId="74CEA374" w14:textId="77777777" w:rsidR="008B688F" w:rsidRPr="00C0449D" w:rsidRDefault="008B688F" w:rsidP="00EB250C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36619440" w14:textId="77777777" w:rsidR="009B14A1" w:rsidRPr="00C0449D" w:rsidRDefault="00207824" w:rsidP="009B14A1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Сваки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члан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комисије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селекцију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оцјену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пријава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наведеним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критеријима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искључен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поступка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додјеле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средстава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ако</w:t>
            </w:r>
            <w:r w:rsidR="009B14A1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9B14A1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утврди</w:t>
            </w:r>
            <w:r w:rsidR="009B14A1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да</w:t>
            </w:r>
            <w:r w:rsidR="009B14A1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је</w:t>
            </w:r>
            <w:r w:rsidR="009B14A1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9B14A1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сукобу</w:t>
            </w:r>
            <w:r w:rsidR="009B14A1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Подносиоци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апликација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имају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могућност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пријавити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сумње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постојање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сукоба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чему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свакој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појединачно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одлучивати</w:t>
            </w:r>
            <w:r w:rsidR="009B14A1" w:rsidRPr="00C0449D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  <w:r w:rsidR="003B6FF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Општи</w:t>
            </w:r>
          </w:p>
          <w:p w14:paraId="58811F82" w14:textId="77777777" w:rsidR="009B14A1" w:rsidRPr="00C0449D" w:rsidRDefault="009B14A1" w:rsidP="00EB250C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376B166C" w14:textId="77777777" w:rsidR="00987B28" w:rsidRDefault="00987B28">
      <w:r>
        <w:lastRenderedPageBreak/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8594"/>
      </w:tblGrid>
      <w:tr w:rsidR="00987B28" w:rsidRPr="00F90685" w14:paraId="17D42423" w14:textId="77777777" w:rsidTr="00BD6187">
        <w:trPr>
          <w:trHeight w:val="575"/>
          <w:jc w:val="center"/>
        </w:trPr>
        <w:tc>
          <w:tcPr>
            <w:tcW w:w="426" w:type="pct"/>
            <w:shd w:val="clear" w:color="auto" w:fill="E0E0E0"/>
            <w:vAlign w:val="center"/>
          </w:tcPr>
          <w:p w14:paraId="224802BB" w14:textId="77777777" w:rsidR="00987B28" w:rsidRPr="00F90685" w:rsidRDefault="00F43541" w:rsidP="00BD618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Р</w:t>
            </w:r>
            <w:r w:rsidR="00987B28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бр</w:t>
            </w:r>
            <w:proofErr w:type="spellEnd"/>
            <w:r w:rsidR="00987B28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</w:p>
        </w:tc>
        <w:tc>
          <w:tcPr>
            <w:tcW w:w="4574" w:type="pct"/>
            <w:shd w:val="clear" w:color="auto" w:fill="E0E0E0"/>
            <w:vAlign w:val="center"/>
          </w:tcPr>
          <w:p w14:paraId="3F9D7D13" w14:textId="77777777" w:rsidR="00987B28" w:rsidRPr="00F90685" w:rsidRDefault="00F43541" w:rsidP="00987B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Н</w:t>
            </w:r>
            <w:r w:rsidR="00987B28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ЗИВ</w:t>
            </w:r>
            <w:r w:rsidR="00987B28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ПРОГР</w:t>
            </w:r>
            <w:r w:rsidR="00987B28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М</w:t>
            </w:r>
            <w:r w:rsidR="00987B28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A</w:t>
            </w:r>
          </w:p>
        </w:tc>
      </w:tr>
      <w:tr w:rsidR="00EB250C" w:rsidRPr="00F90685" w14:paraId="6AB374BF" w14:textId="77777777" w:rsidTr="00207824">
        <w:trPr>
          <w:trHeight w:val="463"/>
          <w:jc w:val="center"/>
        </w:trPr>
        <w:tc>
          <w:tcPr>
            <w:tcW w:w="426" w:type="pct"/>
            <w:shd w:val="clear" w:color="auto" w:fill="auto"/>
            <w:vAlign w:val="center"/>
          </w:tcPr>
          <w:p w14:paraId="407B0B36" w14:textId="77777777" w:rsidR="00EB250C" w:rsidRPr="00F90685" w:rsidRDefault="00EB250C" w:rsidP="00AC6067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 w:rsidRPr="00F90685">
              <w:rPr>
                <w:rFonts w:ascii="Arial" w:hAnsi="Arial" w:cs="Arial"/>
                <w:b/>
                <w:color w:val="0000FF"/>
                <w:sz w:val="20"/>
                <w:lang w:val="hr-BA"/>
              </w:rPr>
              <w:t>2.</w:t>
            </w:r>
          </w:p>
        </w:tc>
        <w:tc>
          <w:tcPr>
            <w:tcW w:w="4574" w:type="pct"/>
            <w:shd w:val="clear" w:color="auto" w:fill="auto"/>
            <w:vAlign w:val="center"/>
          </w:tcPr>
          <w:p w14:paraId="4B69EECF" w14:textId="77777777" w:rsidR="00921BD1" w:rsidRPr="00C0449D" w:rsidRDefault="00921BD1" w:rsidP="00921BD1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2.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Подршка</w:t>
            </w:r>
            <w:proofErr w:type="spellEnd"/>
            <w:r w:rsidR="00F978C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организацији</w:t>
            </w:r>
            <w:proofErr w:type="spellEnd"/>
            <w:r w:rsidRPr="00C044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домаћих</w:t>
            </w:r>
            <w:proofErr w:type="spellEnd"/>
            <w:r w:rsidRPr="00C044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C044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међународних</w:t>
            </w:r>
            <w:proofErr w:type="spellEnd"/>
            <w:r w:rsidRPr="00C044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научних</w:t>
            </w:r>
            <w:proofErr w:type="spellEnd"/>
            <w:r w:rsidRPr="00C044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скупова</w:t>
            </w:r>
            <w:proofErr w:type="spellEnd"/>
          </w:p>
          <w:p w14:paraId="39FB4D06" w14:textId="77777777" w:rsidR="00921BD1" w:rsidRPr="008A114B" w:rsidRDefault="00921BD1" w:rsidP="00921BD1">
            <w:pPr>
              <w:rPr>
                <w:rFonts w:ascii="Arial" w:hAnsi="Arial" w:cs="Arial"/>
                <w:noProof/>
                <w:color w:val="FF0000"/>
                <w:sz w:val="22"/>
                <w:szCs w:val="22"/>
                <w:u w:val="single"/>
                <w:lang w:val="hr-BA"/>
              </w:rPr>
            </w:pPr>
          </w:p>
          <w:p w14:paraId="78C6A024" w14:textId="77777777" w:rsidR="00921BD1" w:rsidRPr="008A114B" w:rsidRDefault="00207824" w:rsidP="00921BD1">
            <w:pPr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Укупан</w:t>
            </w:r>
            <w:r w:rsidR="00921BD1" w:rsidRPr="008A114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износ</w:t>
            </w:r>
            <w:r w:rsidR="00921BD1" w:rsidRPr="008A114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расположивих</w:t>
            </w:r>
            <w:r w:rsidR="00562C30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средстава</w:t>
            </w:r>
            <w:r w:rsidR="00562C30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за</w:t>
            </w:r>
            <w:r w:rsidR="00562C30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Програм</w:t>
            </w:r>
            <w:r w:rsidR="00562C30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2</w:t>
            </w:r>
            <w:r w:rsidR="00921BD1" w:rsidRPr="008A114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:</w:t>
            </w:r>
            <w:r w:rsidR="00921BD1" w:rsidRPr="008A114B"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 xml:space="preserve">  300.000,00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>КМ</w:t>
            </w:r>
          </w:p>
          <w:p w14:paraId="76FA716C" w14:textId="77777777" w:rsidR="00921BD1" w:rsidRPr="008A114B" w:rsidRDefault="00921BD1" w:rsidP="00921BD1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00DE2F41" w14:textId="77777777" w:rsidR="00921BD1" w:rsidRPr="008A114B" w:rsidRDefault="00207824" w:rsidP="00921BD1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Корисници</w:t>
            </w:r>
            <w:r w:rsidR="00921BD1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921BD1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921BD1" w:rsidRPr="008A114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921BD1" w:rsidRPr="008A114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</w:p>
          <w:p w14:paraId="66C77D32" w14:textId="77777777" w:rsidR="00921BD1" w:rsidRPr="00921BD1" w:rsidRDefault="00207824" w:rsidP="00921BD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Високошколске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установе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истраживачке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основане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законима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истраживачкој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дјелатности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одабрани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према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резултатима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јавног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позива</w:t>
            </w:r>
            <w:proofErr w:type="spellEnd"/>
          </w:p>
          <w:p w14:paraId="0E1AC3EE" w14:textId="77777777" w:rsidR="00921BD1" w:rsidRDefault="00921BD1" w:rsidP="00921BD1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33DB3B75" w14:textId="77777777" w:rsidR="00921BD1" w:rsidRPr="008A114B" w:rsidRDefault="00207824" w:rsidP="00921BD1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Временски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период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који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се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признају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прихватљиви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трошкови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(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су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)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финансирање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пројеката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7C84C19B" w14:textId="77777777" w:rsidR="00921BD1" w:rsidRPr="008A114B" w:rsidRDefault="00207824" w:rsidP="00921BD1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финансирање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пројеката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овом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Јавном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позиву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прихватљиви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сви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трошкови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који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настали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након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1. 1. 2025.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године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или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ће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настати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након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објављивања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резултата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Јавног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дана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завршетка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пројекта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</w:t>
            </w:r>
            <w:r w:rsidR="00F978C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складу</w:t>
            </w:r>
            <w:r w:rsidR="00F978C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одредбама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уговора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додјели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средстава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корисником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најкасније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12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мјесеци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уплате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средстава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крајњем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кориснику</w:t>
            </w:r>
            <w:r w:rsidR="00921BD1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. </w:t>
            </w:r>
          </w:p>
          <w:p w14:paraId="0C0449CD" w14:textId="77777777" w:rsidR="00921BD1" w:rsidRDefault="00921BD1" w:rsidP="00921BD1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1B9005EE" w14:textId="77777777" w:rsidR="00921BD1" w:rsidRPr="008A114B" w:rsidRDefault="003B6FF7" w:rsidP="00921BD1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Општи</w:t>
            </w:r>
            <w:r w:rsidR="00921BD1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921BD1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921BD1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921BD1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921BD1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7F4047BC" w14:textId="77777777" w:rsidR="00F978C5" w:rsidRPr="00F978C5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Усклађеност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циљевима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приоритетним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областима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Стратегије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Босне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Херцеговине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2021-2027;</w:t>
            </w:r>
          </w:p>
          <w:p w14:paraId="600CF40D" w14:textId="77777777" w:rsidR="00F978C5" w:rsidRPr="00F978C5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Квалитет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релевантност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6BFB8132" w14:textId="77777777" w:rsidR="00F978C5" w:rsidRPr="00F978C5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Организацијски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финансијски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капацитети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подносиоца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2A983947" w14:textId="77777777" w:rsidR="00F978C5" w:rsidRPr="00F978C5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Очекивани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утјецај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2CDA11AA" w14:textId="77777777" w:rsidR="00F978C5" w:rsidRPr="00F978C5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програмирања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односу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постављене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услове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финансирања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44E47B6D" w14:textId="77777777" w:rsidR="00F978C5" w:rsidRPr="00F978C5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Омјер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специфицираних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буџету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наведених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додјелу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Министарства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суфинансирање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властитих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средстава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0C5FE82E" w14:textId="77777777" w:rsidR="00F978C5" w:rsidRPr="00F978C5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управљања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потенцијалним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ризицима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проблемима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проведби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65AEF8C" w14:textId="77777777" w:rsidR="00F978C5" w:rsidRPr="00F978C5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видљивост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промоције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склопу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Дан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БиХ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“;</w:t>
            </w:r>
          </w:p>
          <w:p w14:paraId="79A4A898" w14:textId="77777777" w:rsidR="00F978C5" w:rsidRPr="00F978C5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етички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стандарди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приједлогу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CE4CE26" w14:textId="77777777" w:rsidR="00F978C5" w:rsidRPr="00F978C5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значај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постизање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Глобалних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одрживи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УН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СДГ</w:t>
            </w:r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  <w:p w14:paraId="30C55642" w14:textId="77777777" w:rsidR="00921BD1" w:rsidRDefault="00921BD1" w:rsidP="00921BD1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D8ADC46" w14:textId="77777777" w:rsidR="00921BD1" w:rsidRPr="008A114B" w:rsidRDefault="00207824" w:rsidP="00921BD1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Посебни</w:t>
            </w:r>
            <w:r w:rsidR="00921BD1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921BD1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921BD1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921BD1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7331290A" w14:textId="77777777" w:rsidR="00921BD1" w:rsidRPr="00921BD1" w:rsidRDefault="00207824" w:rsidP="00C0449D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Карактер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скупа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међународни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државни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национални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локални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);</w:t>
            </w:r>
          </w:p>
          <w:p w14:paraId="40006D01" w14:textId="77777777" w:rsidR="00921BD1" w:rsidRPr="00921BD1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Број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статус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партнера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организацији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научног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скупа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6B628951" w14:textId="77777777" w:rsidR="00921BD1" w:rsidRPr="00921BD1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Број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статус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учесника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научном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скупу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планирани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остварени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);</w:t>
            </w:r>
          </w:p>
          <w:p w14:paraId="3E3ACCFB" w14:textId="77777777" w:rsidR="00921BD1" w:rsidRPr="00921BD1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резултати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научног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скупа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0D68A07" w14:textId="77777777" w:rsidR="00921BD1" w:rsidRPr="008A114B" w:rsidRDefault="00207824" w:rsidP="00F978C5">
            <w:pPr>
              <w:numPr>
                <w:ilvl w:val="0"/>
                <w:numId w:val="7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Начин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промоције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научног</w:t>
            </w:r>
            <w:proofErr w:type="spellEnd"/>
            <w:r w:rsidR="00F978C5" w:rsidRPr="00F978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скупа</w:t>
            </w:r>
            <w:proofErr w:type="spellEnd"/>
            <w:r w:rsidR="00921BD1" w:rsidRP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17A2E5E" w14:textId="77777777" w:rsidR="00921BD1" w:rsidRPr="00F90685" w:rsidRDefault="00921BD1" w:rsidP="00921BD1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7751C7DA" w14:textId="77777777" w:rsidR="00921BD1" w:rsidRPr="008E18CF" w:rsidRDefault="00207824" w:rsidP="00921BD1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Информације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минималном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максималном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износу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921BD1" w:rsidRPr="008E18CF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176CF234" w14:textId="77777777" w:rsidR="00921BD1" w:rsidRDefault="00207824" w:rsidP="00921BD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оквиру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овог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програма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додјељиват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ће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минималном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C24C5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.000,00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максималном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>10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.000,00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пројекту</w:t>
            </w:r>
            <w:r w:rsidR="00921BD1" w:rsidRPr="00EC7102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4994800B" w14:textId="77777777" w:rsidR="00EB250C" w:rsidRPr="00C0449D" w:rsidRDefault="00EB250C" w:rsidP="005F2CDA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610106F4" w14:textId="77777777" w:rsidR="00921BD1" w:rsidRPr="00BA65E6" w:rsidRDefault="003B6FF7" w:rsidP="00921BD1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Општи</w:t>
            </w:r>
            <w:r w:rsidR="00921BD1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921BD1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921BD1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подносиоци</w:t>
            </w:r>
            <w:r w:rsidR="00F978C5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921BD1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921BD1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921BD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:</w:t>
            </w:r>
            <w:r w:rsidR="00921BD1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</w:p>
          <w:p w14:paraId="7F749A20" w14:textId="77777777" w:rsidR="00921BD1" w:rsidRDefault="00207824" w:rsidP="00C0449D">
            <w:pPr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F978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уписан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регистар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код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надлежног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суда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или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министарства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3749B583" w14:textId="77777777" w:rsidR="00921BD1" w:rsidRDefault="00207824" w:rsidP="00C0449D">
            <w:pPr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proofErr w:type="spellEnd"/>
            <w:r w:rsidR="00F978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proofErr w:type="spellEnd"/>
            <w:r w:rsidR="00921B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је</w:t>
            </w:r>
            <w:proofErr w:type="spellEnd"/>
            <w:r w:rsidR="00921B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као</w:t>
            </w:r>
            <w:proofErr w:type="spellEnd"/>
            <w:r w:rsidR="00921B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организација</w:t>
            </w:r>
            <w:proofErr w:type="spellEnd"/>
            <w:r w:rsidR="00921B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регистриран</w:t>
            </w:r>
            <w:proofErr w:type="spellEnd"/>
            <w:r w:rsidR="00921BD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921B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Информацијском</w:t>
            </w:r>
            <w:proofErr w:type="spellEnd"/>
            <w:r w:rsidR="00921B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систему</w:t>
            </w:r>
            <w:proofErr w:type="spellEnd"/>
            <w:r w:rsidR="00921BD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21B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истраживачкој</w:t>
            </w:r>
            <w:proofErr w:type="spellEnd"/>
            <w:r w:rsidR="00921B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дјелатности</w:t>
            </w:r>
            <w:proofErr w:type="spellEnd"/>
            <w:r w:rsidR="00921BD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921B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Босни</w:t>
            </w:r>
            <w:proofErr w:type="spellEnd"/>
            <w:r w:rsidR="00921BD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21B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Херцеговини</w:t>
            </w:r>
            <w:proofErr w:type="spellEnd"/>
            <w:r w:rsidR="00921BD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43541">
              <w:rPr>
                <w:rFonts w:ascii="Arial" w:hAnsi="Arial" w:cs="Arial"/>
                <w:sz w:val="22"/>
                <w:szCs w:val="22"/>
              </w:rPr>
              <w:t>e</w:t>
            </w:r>
            <w:r w:rsidR="00921BD1">
              <w:rPr>
                <w:rFonts w:ascii="Arial" w:hAnsi="Arial" w:cs="Arial"/>
                <w:sz w:val="22"/>
                <w:szCs w:val="22"/>
              </w:rPr>
              <w:t>-</w:t>
            </w:r>
            <w:r w:rsidR="00F43541">
              <w:rPr>
                <w:rFonts w:ascii="Arial" w:hAnsi="Arial" w:cs="Arial"/>
                <w:sz w:val="22"/>
                <w:szCs w:val="22"/>
              </w:rPr>
              <w:t>CRISS</w:t>
            </w:r>
            <w:r w:rsidR="00921BD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21BD1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hyperlink r:id="rId13" w:history="1"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https</w:t>
              </w:r>
              <w:r w:rsidR="00921BD1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://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cris</w:t>
              </w:r>
              <w:r w:rsidR="00921BD1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cobiss</w:t>
              </w:r>
              <w:r w:rsidR="00921BD1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net</w:t>
              </w:r>
              <w:r w:rsidR="00921BD1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e</w:t>
              </w:r>
              <w:r w:rsidR="00921BD1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-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cris</w:t>
              </w:r>
              <w:r w:rsidR="00921BD1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bh</w:t>
              </w:r>
              <w:r w:rsidR="00921BD1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F43541">
                <w:rPr>
                  <w:rStyle w:val="Hiperveza"/>
                  <w:rFonts w:ascii="Arial" w:hAnsi="Arial" w:cs="Arial"/>
                  <w:sz w:val="22"/>
                  <w:szCs w:val="22"/>
                </w:rPr>
                <w:t>bs</w:t>
              </w:r>
            </w:hyperlink>
            <w:r w:rsidR="00921BD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1C52E0B" w14:textId="77777777" w:rsidR="00921BD1" w:rsidRPr="00E476B7" w:rsidRDefault="00207824" w:rsidP="00C0449D">
            <w:pPr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F978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извршио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обавезе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према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претходним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уговорима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додјели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средстава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ФМОН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доставио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извјештаје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намјенском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утрошку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средстава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био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24843277" w14:textId="77777777" w:rsidR="00921BD1" w:rsidRDefault="00207824" w:rsidP="00C0449D">
            <w:pPr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извршио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обавезе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плаћања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пореза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доприноса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7E90CA3B" w14:textId="77777777" w:rsidR="00921BD1" w:rsidRDefault="00207824" w:rsidP="00C0449D">
            <w:pPr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Против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F978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односно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његове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води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казнени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поступак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није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правомоћно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осуђена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за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казнено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дјело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13AB32D2" w14:textId="77777777" w:rsidR="00921BD1" w:rsidRPr="00BA65E6" w:rsidRDefault="00207824" w:rsidP="00C0449D">
            <w:pPr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Високошколске</w:t>
            </w:r>
            <w:proofErr w:type="spellEnd"/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установе</w:t>
            </w:r>
            <w:proofErr w:type="spellEnd"/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универзитети</w:t>
            </w:r>
            <w:proofErr w:type="spellEnd"/>
            <w:r w:rsid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могу</w:t>
            </w:r>
            <w:proofErr w:type="spellEnd"/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пријавити</w:t>
            </w:r>
            <w:proofErr w:type="spellEnd"/>
            <w:r w:rsid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највише</w:t>
            </w:r>
            <w:proofErr w:type="spellEnd"/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21B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скупова</w:t>
            </w:r>
            <w:proofErr w:type="spellEnd"/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истраживачке</w:t>
            </w:r>
            <w:proofErr w:type="spellEnd"/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организације</w:t>
            </w:r>
            <w:proofErr w:type="spellEnd"/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основане</w:t>
            </w:r>
            <w:proofErr w:type="spellEnd"/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према</w:t>
            </w:r>
            <w:proofErr w:type="spellEnd"/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законима</w:t>
            </w:r>
            <w:proofErr w:type="spellEnd"/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истраживачкој</w:t>
            </w:r>
            <w:proofErr w:type="spellEnd"/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дјелатности</w:t>
            </w:r>
            <w:proofErr w:type="spellEnd"/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највише</w:t>
            </w:r>
            <w:proofErr w:type="spellEnd"/>
            <w:r w:rsid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1</w:t>
            </w:r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скуп</w:t>
            </w:r>
            <w:proofErr w:type="spellEnd"/>
            <w:r w:rsidR="00921BD1" w:rsidRPr="00BA65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921BD1" w:rsidRPr="00BA65E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29C95FA8" w14:textId="77777777" w:rsidR="00921BD1" w:rsidRDefault="00207824" w:rsidP="00921BD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Подносиоцу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који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испуњава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опће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услове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могу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додијељена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овом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Јавном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позиву</w:t>
            </w:r>
            <w:r w:rsidR="00921BD1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2D6780CE" w14:textId="77777777" w:rsidR="00921BD1" w:rsidRPr="00C0449D" w:rsidRDefault="00921BD1" w:rsidP="005F2CDA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76C53154" w14:textId="77777777" w:rsidR="00562C30" w:rsidRPr="00BA65E6" w:rsidRDefault="00207824" w:rsidP="00562C30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Посебни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562C30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562C30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подносиоци</w:t>
            </w:r>
            <w:r w:rsidR="00F978C5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562C30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562C30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:</w:t>
            </w:r>
            <w:r w:rsidR="00562C30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</w:p>
          <w:p w14:paraId="06026333" w14:textId="77777777" w:rsidR="00562C30" w:rsidRDefault="00207824" w:rsidP="00C0449D">
            <w:pPr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Апликациони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</w:p>
          <w:p w14:paraId="24A43C6C" w14:textId="77777777" w:rsidR="00562C30" w:rsidRDefault="00207824" w:rsidP="00C0449D">
            <w:pPr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прописаном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</w:p>
          <w:p w14:paraId="4BAECB1C" w14:textId="77777777" w:rsidR="00562C30" w:rsidRDefault="00207824" w:rsidP="00C0449D">
            <w:pPr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Сви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прилози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Апликационом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морају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0BB2BCC7" w14:textId="77777777" w:rsidR="00562C30" w:rsidRDefault="00207824" w:rsidP="00C0449D">
            <w:pPr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Осим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слања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апликацијског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финансијског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остале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предвиђене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документације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поштом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Министарства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апликациони</w:t>
            </w:r>
            <w:r w:rsidR="00562C30" w:rsidRPr="008B688F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образац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финансијског</w:t>
            </w:r>
            <w:r w:rsidR="00562C30" w:rsidRPr="008B688F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плана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доставити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путем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електронске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hyperlink r:id="rId14" w:history="1"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prijave</w:t>
              </w:r>
              <w:r w:rsidR="00562C30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@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fmon</w:t>
              </w:r>
              <w:r w:rsidR="00562C30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gov</w:t>
              </w:r>
              <w:r w:rsidR="00562C30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ba</w:t>
              </w:r>
            </w:hyperlink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најкасније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истека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рока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6300DC55" w14:textId="77777777" w:rsidR="00562C30" w:rsidRDefault="00207824" w:rsidP="00562C3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Непотпуне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неблаговремене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неодговарајуће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овај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неће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разматране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3119201" w14:textId="77777777" w:rsidR="00562C30" w:rsidRPr="00C0449D" w:rsidRDefault="00562C30" w:rsidP="005F2CDA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441B0422" w14:textId="77777777" w:rsidR="00562C30" w:rsidRPr="00562C30" w:rsidRDefault="00207824" w:rsidP="00562C30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Пријавни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обрасци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и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упутства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за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пријаву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5B7A6909" w14:textId="77777777" w:rsidR="00562C30" w:rsidRDefault="00207824" w:rsidP="00562C30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Пријавни</w:t>
            </w:r>
            <w:r w:rsidR="00562C30" w:rsidRP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обрасци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hyperlink r:id="rId15" w:history="1">
              <w:r w:rsidR="00562C30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562C30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562C30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преузети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попунити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рачунарским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Упутства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пријаву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попуњавање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образаца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такођер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021C7290" w14:textId="77777777" w:rsidR="00562C30" w:rsidRDefault="00562C30" w:rsidP="00562C30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1863AE32" w14:textId="77777777" w:rsidR="00562C30" w:rsidRPr="008B688F" w:rsidRDefault="00207824" w:rsidP="00562C30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Начин</w:t>
            </w:r>
            <w:r w:rsidR="00562C30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комуникације</w:t>
            </w:r>
            <w:r w:rsidR="00562C30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с</w:t>
            </w:r>
            <w:r w:rsidR="00562C30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министарством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431E6A44" w14:textId="77777777" w:rsidR="00562C30" w:rsidRDefault="00207824" w:rsidP="00562C30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Федералним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министарством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вријеме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трајања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одвија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</w:p>
          <w:p w14:paraId="00DF82BB" w14:textId="77777777" w:rsidR="00562C30" w:rsidRDefault="00207824" w:rsidP="00C0449D">
            <w:pPr>
              <w:pStyle w:val="BodyText21"/>
              <w:numPr>
                <w:ilvl w:val="0"/>
                <w:numId w:val="10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Упитима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дописима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посланим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адресу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електронске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поште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hyperlink r:id="rId16" w:history="1"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prijave</w:t>
              </w:r>
              <w:r w:rsidR="00562C30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@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562C30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562C30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,</w:t>
            </w:r>
          </w:p>
          <w:p w14:paraId="19A6F31D" w14:textId="77777777" w:rsidR="00562C30" w:rsidRDefault="00207824" w:rsidP="00C0449D">
            <w:pPr>
              <w:pStyle w:val="BodyText21"/>
              <w:numPr>
                <w:ilvl w:val="0"/>
                <w:numId w:val="10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састанцима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уживо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просторијама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уз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претходну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најаву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исте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маил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петком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између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10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12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х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најкасније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30. 5. 2025,</w:t>
            </w:r>
          </w:p>
          <w:p w14:paraId="34C95556" w14:textId="77777777" w:rsidR="00562C30" w:rsidRDefault="00207824" w:rsidP="00C0449D">
            <w:pPr>
              <w:pStyle w:val="BodyText21"/>
              <w:numPr>
                <w:ilvl w:val="0"/>
                <w:numId w:val="10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Објавом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најчешћих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питања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одговора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– </w:t>
            </w:r>
            <w:hyperlink r:id="rId17" w:history="1">
              <w:r w:rsidR="00562C30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562C30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562C30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F43541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2ADB9341" w14:textId="77777777" w:rsidR="00562C30" w:rsidRDefault="00207824" w:rsidP="00562C30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Напомена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телефоном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није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информације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које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буду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тражене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достављене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тај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неће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релевантне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поступање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реализацији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</w:p>
          <w:p w14:paraId="44ACFFFD" w14:textId="77777777" w:rsidR="00562C30" w:rsidRPr="00562C30" w:rsidRDefault="00562C30" w:rsidP="00562C30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3BE56729" w14:textId="77777777" w:rsidR="00562C30" w:rsidRPr="00207824" w:rsidRDefault="00207824" w:rsidP="00207824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Сваки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члан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комисије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селекцију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оцјену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пријава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наведеним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критеријима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искључен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поступка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додјеле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средстава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ако</w:t>
            </w:r>
            <w:r w:rsidR="00562C30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562C30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утврди</w:t>
            </w:r>
            <w:r w:rsidR="00562C30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да</w:t>
            </w:r>
            <w:r w:rsidR="00562C30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је</w:t>
            </w:r>
            <w:r w:rsidR="00562C30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562C30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сукобу</w:t>
            </w:r>
            <w:r w:rsidR="00562C30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Подносиоци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апликација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имају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могућност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пријавити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сумње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постојање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сукоба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чему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свакој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појединачно</w:t>
            </w:r>
            <w:r w:rsidR="00562C30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одлучивати.</w:t>
            </w:r>
          </w:p>
        </w:tc>
      </w:tr>
    </w:tbl>
    <w:p w14:paraId="0192AFF6" w14:textId="77777777" w:rsidR="00562C30" w:rsidRDefault="00562C30">
      <w:r>
        <w:lastRenderedPageBreak/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8594"/>
      </w:tblGrid>
      <w:tr w:rsidR="00562C30" w:rsidRPr="00F90685" w14:paraId="7033FC09" w14:textId="77777777" w:rsidTr="00C0449D">
        <w:trPr>
          <w:trHeight w:val="609"/>
          <w:jc w:val="center"/>
        </w:trPr>
        <w:tc>
          <w:tcPr>
            <w:tcW w:w="426" w:type="pct"/>
            <w:shd w:val="clear" w:color="auto" w:fill="D9D9D9"/>
            <w:vAlign w:val="center"/>
          </w:tcPr>
          <w:p w14:paraId="73752B68" w14:textId="77777777" w:rsidR="00562C30" w:rsidRPr="00F90685" w:rsidRDefault="00F43541" w:rsidP="00562C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Р</w:t>
            </w:r>
            <w:r w:rsidR="00562C30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бр</w:t>
            </w:r>
            <w:proofErr w:type="spellEnd"/>
            <w:r w:rsidR="00562C30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</w:p>
        </w:tc>
        <w:tc>
          <w:tcPr>
            <w:tcW w:w="4574" w:type="pct"/>
            <w:shd w:val="clear" w:color="auto" w:fill="D9D9D9"/>
            <w:vAlign w:val="center"/>
          </w:tcPr>
          <w:p w14:paraId="710F3A14" w14:textId="77777777" w:rsidR="00562C30" w:rsidRPr="00F90685" w:rsidRDefault="00F43541" w:rsidP="00562C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Н</w:t>
            </w:r>
            <w:r w:rsidR="00562C30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ЗИВ</w:t>
            </w:r>
            <w:r w:rsidR="00562C30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ПРОГР</w:t>
            </w:r>
            <w:r w:rsidR="00562C30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М</w:t>
            </w:r>
            <w:r w:rsidR="00562C30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A</w:t>
            </w:r>
          </w:p>
        </w:tc>
      </w:tr>
      <w:tr w:rsidR="00562C30" w:rsidRPr="00F90685" w14:paraId="7CABBFCC" w14:textId="77777777" w:rsidTr="00EB250C">
        <w:trPr>
          <w:jc w:val="center"/>
        </w:trPr>
        <w:tc>
          <w:tcPr>
            <w:tcW w:w="426" w:type="pct"/>
            <w:shd w:val="clear" w:color="auto" w:fill="auto"/>
            <w:vAlign w:val="center"/>
          </w:tcPr>
          <w:p w14:paraId="1558DF55" w14:textId="77777777" w:rsidR="00562C30" w:rsidRPr="00F90685" w:rsidRDefault="00562C30" w:rsidP="00562C30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lang w:val="hr-BA"/>
              </w:rPr>
              <w:t>3</w:t>
            </w:r>
            <w:r w:rsidRPr="00F90685">
              <w:rPr>
                <w:rFonts w:ascii="Arial" w:hAnsi="Arial" w:cs="Arial"/>
                <w:b/>
                <w:color w:val="0000FF"/>
                <w:sz w:val="20"/>
                <w:lang w:val="hr-BA"/>
              </w:rPr>
              <w:t>.</w:t>
            </w:r>
          </w:p>
        </w:tc>
        <w:tc>
          <w:tcPr>
            <w:tcW w:w="4574" w:type="pct"/>
            <w:shd w:val="clear" w:color="auto" w:fill="auto"/>
            <w:vAlign w:val="center"/>
          </w:tcPr>
          <w:p w14:paraId="0D7C6F50" w14:textId="77777777" w:rsidR="00562C30" w:rsidRPr="00264E31" w:rsidRDefault="00562C30" w:rsidP="00562C3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hr-BA"/>
              </w:rPr>
            </w:pPr>
          </w:p>
          <w:p w14:paraId="79C702B6" w14:textId="77777777" w:rsidR="00562C30" w:rsidRPr="00C0449D" w:rsidRDefault="00562C30" w:rsidP="00562C30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</w:pP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3. </w:t>
            </w:r>
            <w:r w:rsidR="0020782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Суфинансирање</w:t>
            </w: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истраживачког</w:t>
            </w: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рада</w:t>
            </w: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 w:rsidR="0020782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краћих</w:t>
            </w: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специјализација</w:t>
            </w: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 w:rsidR="0020782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усавршавања</w:t>
            </w: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студијских</w:t>
            </w: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боравака</w:t>
            </w: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земљи</w:t>
            </w: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Pr="00C0449D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иностранству</w:t>
            </w:r>
          </w:p>
          <w:p w14:paraId="62BFF83A" w14:textId="77777777" w:rsidR="00562C30" w:rsidRPr="00264E31" w:rsidRDefault="00562C30" w:rsidP="00562C3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color w:val="FF0000"/>
                <w:szCs w:val="24"/>
                <w:lang w:val="hr-BA"/>
              </w:rPr>
            </w:pPr>
          </w:p>
          <w:p w14:paraId="79A2A980" w14:textId="77777777" w:rsidR="00562C30" w:rsidRDefault="00207824" w:rsidP="00562C30">
            <w:pPr>
              <w:jc w:val="both"/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Укупан</w:t>
            </w:r>
            <w:r w:rsidR="00562C30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износ</w:t>
            </w:r>
            <w:r w:rsidR="00562C30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расположивих</w:t>
            </w:r>
            <w:r w:rsidR="00562C30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средстава</w:t>
            </w:r>
            <w:r w:rsidR="00562C30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за</w:t>
            </w:r>
            <w:r w:rsidR="00562C30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Програм</w:t>
            </w:r>
            <w:r w:rsidR="00562C30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 w:rsidR="00562C30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3</w:t>
            </w:r>
            <w:r w:rsidR="00562C30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.:</w:t>
            </w:r>
            <w:r w:rsidR="00562C30" w:rsidRPr="00BD6187"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 xml:space="preserve"> 300.000,00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>КМ</w:t>
            </w:r>
          </w:p>
          <w:p w14:paraId="704D8AEF" w14:textId="77777777" w:rsidR="00562C30" w:rsidRDefault="00562C30" w:rsidP="00562C30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69D7E157" w14:textId="77777777" w:rsidR="00562C30" w:rsidRPr="008A114B" w:rsidRDefault="00207824" w:rsidP="00562C30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Корисници</w:t>
            </w:r>
            <w:r w:rsidR="00562C30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562C30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562C30" w:rsidRPr="008A114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562C30" w:rsidRPr="008A114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</w:p>
          <w:p w14:paraId="19ECC3D0" w14:textId="77777777" w:rsidR="00562C30" w:rsidRDefault="00207824" w:rsidP="00562C3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Истраживачи</w:t>
            </w:r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појединци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активни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студенти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трећем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циклусу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високог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образовања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докторски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студиј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појединци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постигнутим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степеном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умјетности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магистра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магистра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умјетности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појединци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важећим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избором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наставна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умјетничко</w:t>
            </w:r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наставна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звања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одабрани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према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резултатима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јавног</w:t>
            </w:r>
            <w:proofErr w:type="spellEnd"/>
            <w:r w:rsidR="00562C30" w:rsidRPr="00562C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позива</w:t>
            </w:r>
            <w:proofErr w:type="spellEnd"/>
          </w:p>
          <w:p w14:paraId="2B20CA0C" w14:textId="77777777" w:rsidR="00562C30" w:rsidRDefault="00562C30" w:rsidP="00562C30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23F3ECC7" w14:textId="77777777" w:rsidR="00562C30" w:rsidRPr="008A114B" w:rsidRDefault="00207824" w:rsidP="00562C30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Временски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период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који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се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признају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прихватљиви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трошкови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(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су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)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финансирање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пројеката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5FCF4D88" w14:textId="77777777" w:rsidR="00562C30" w:rsidRPr="008A114B" w:rsidRDefault="00207824" w:rsidP="00562C30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финансирање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пројеката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овом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Јавном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позиву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прихватљиви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сви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трошкови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који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настали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након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1. 1. 2025.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године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или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ће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настати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након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објављивања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резултата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Јавног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дана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завршетка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пројекта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</w:t>
            </w:r>
            <w:r w:rsidR="007B4C9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складу</w:t>
            </w:r>
            <w:r w:rsidR="007B4C9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одредбама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уговора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додјели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средстава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корисником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најкасније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1</w:t>
            </w:r>
            <w:r w:rsidR="007C24C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2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мјесеци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уплате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средстава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крајњем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кориснику</w:t>
            </w:r>
            <w:r w:rsidR="00562C3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. </w:t>
            </w:r>
          </w:p>
          <w:p w14:paraId="2EDE3FEF" w14:textId="77777777" w:rsidR="00562C30" w:rsidRDefault="00562C30" w:rsidP="00562C30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1F479263" w14:textId="77777777" w:rsidR="00562C30" w:rsidRPr="008A114B" w:rsidRDefault="003B6FF7" w:rsidP="00562C30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Општи</w:t>
            </w:r>
            <w:r w:rsidR="00562C30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562C30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562C30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562C30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562C30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17C79C49" w14:textId="77777777" w:rsidR="00562C30" w:rsidRPr="00BA65E6" w:rsidRDefault="00207824" w:rsidP="007B4C9C">
            <w:pPr>
              <w:numPr>
                <w:ilvl w:val="0"/>
                <w:numId w:val="11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Усклађеност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циљевима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приоритетним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областима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Стратегије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развоја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Федерације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Босне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Херцеговине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2021-2027;</w:t>
            </w:r>
          </w:p>
          <w:p w14:paraId="5FC35876" w14:textId="77777777" w:rsidR="00562C30" w:rsidRPr="00BA65E6" w:rsidRDefault="00207824" w:rsidP="00C0449D">
            <w:pPr>
              <w:numPr>
                <w:ilvl w:val="0"/>
                <w:numId w:val="11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Квалитета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релевантност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јавни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64258CB1" w14:textId="77777777" w:rsidR="00562C30" w:rsidRPr="00BA65E6" w:rsidRDefault="00207824" w:rsidP="00C0449D">
            <w:pPr>
              <w:numPr>
                <w:ilvl w:val="0"/>
                <w:numId w:val="11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Очекивани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утјецај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562C30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0F935CBD" w14:textId="77777777" w:rsidR="007B4C9C" w:rsidRPr="007B4C9C" w:rsidRDefault="00207824" w:rsidP="007B4C9C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програмирања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односу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постављене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услове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финансирања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23596A7F" w14:textId="77777777" w:rsidR="007B4C9C" w:rsidRPr="007B4C9C" w:rsidRDefault="00207824" w:rsidP="007B4C9C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Омјер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специфицираних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буџету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наведених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додјелу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Министарства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суфинансирање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властитих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средстава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8574794" w14:textId="77777777" w:rsidR="007B4C9C" w:rsidRPr="007B4C9C" w:rsidRDefault="00207824" w:rsidP="007B4C9C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управљања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потенцијалним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ризицима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проблемима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проведби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0761D083" w14:textId="77777777" w:rsidR="007B4C9C" w:rsidRPr="007B4C9C" w:rsidRDefault="00207824" w:rsidP="007B4C9C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видљивост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промоције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склопу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Дан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науке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Федерацији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БиХ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“;</w:t>
            </w:r>
          </w:p>
          <w:p w14:paraId="4E88D99A" w14:textId="77777777" w:rsidR="007B4C9C" w:rsidRPr="007B4C9C" w:rsidRDefault="00207824" w:rsidP="007B4C9C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етички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стандарди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приједлогу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310C2A2" w14:textId="77777777" w:rsidR="007B4C9C" w:rsidRPr="007B4C9C" w:rsidRDefault="00207824" w:rsidP="007B4C9C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значај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постизање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Глобалних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одрживи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</w:t>
            </w:r>
            <w:proofErr w:type="spellEnd"/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УН</w:t>
            </w:r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СДГ</w:t>
            </w:r>
            <w:r w:rsidR="007B4C9C" w:rsidRPr="007B4C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  <w:p w14:paraId="6507AAF3" w14:textId="77777777" w:rsidR="00562C30" w:rsidRDefault="00562C30" w:rsidP="00562C30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72360DE8" w14:textId="77777777" w:rsidR="00562C30" w:rsidRPr="008A114B" w:rsidRDefault="00207824" w:rsidP="00562C30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Посебни</w:t>
            </w:r>
            <w:r w:rsidR="00562C30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562C30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562C30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562C30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1EC0711F" w14:textId="77777777" w:rsidR="00A44956" w:rsidRPr="00A44956" w:rsidRDefault="00207824" w:rsidP="00A44956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Врста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предвиђеног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суфинансирање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истраживање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специјализација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усавршавање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студијски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боравак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сл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.);</w:t>
            </w:r>
          </w:p>
          <w:p w14:paraId="57C08535" w14:textId="77777777" w:rsidR="00A44956" w:rsidRPr="00A44956" w:rsidRDefault="00207824" w:rsidP="00A44956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Сврха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пријављеног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истраживање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докторском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раду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излагање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научном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скупу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припрема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научне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умјетничке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публикације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сл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.)</w:t>
            </w:r>
          </w:p>
          <w:p w14:paraId="0FC31F05" w14:textId="77777777" w:rsidR="00A44956" w:rsidRPr="00A44956" w:rsidRDefault="00207824" w:rsidP="00A44956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Референце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појединца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досадашњи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резултати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научног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рада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4B89B159" w14:textId="77777777" w:rsidR="00A44956" w:rsidRPr="00A44956" w:rsidRDefault="00207824" w:rsidP="00A44956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Планирана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међународна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видљивост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пријављеног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A44956" w:rsidRPr="00A449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C657573" w14:textId="77777777" w:rsidR="00562C30" w:rsidRPr="003C1BA6" w:rsidRDefault="00562C30" w:rsidP="00562C30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5B57BFFA" w14:textId="77777777" w:rsidR="00562C30" w:rsidRPr="008E18CF" w:rsidRDefault="00207824" w:rsidP="00562C30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Информације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минималном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максималном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износу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562C30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562C30" w:rsidRPr="008E18CF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506CB5C2" w14:textId="77777777" w:rsidR="00562C30" w:rsidRDefault="00207824" w:rsidP="00562C3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оквиру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овог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програма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додјељиват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ће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минималном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2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562C3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максималном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.000,00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пројекту</w:t>
            </w:r>
            <w:r w:rsidR="00562C30" w:rsidRPr="00EC7102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7585A871" w14:textId="77777777" w:rsidR="00BD6187" w:rsidRDefault="00BD6187" w:rsidP="00BD618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39BF682" w14:textId="77777777" w:rsidR="00BD6187" w:rsidRPr="00BA65E6" w:rsidRDefault="003B6FF7" w:rsidP="00BD6187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Општи</w:t>
            </w:r>
            <w:r w:rsidR="00BD618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BD618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BD618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подносиоци</w:t>
            </w:r>
            <w:r w:rsidR="00A4495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BD618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BD618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:</w:t>
            </w:r>
            <w:r w:rsidR="00BD618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</w:p>
          <w:p w14:paraId="314C8BA8" w14:textId="77777777" w:rsidR="00AA1010" w:rsidRDefault="00207824" w:rsidP="00C0449D">
            <w:pPr>
              <w:numPr>
                <w:ilvl w:val="0"/>
                <w:numId w:val="2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proofErr w:type="spellEnd"/>
            <w:r w:rsidR="00A449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је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као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истраживач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регистриран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Информацијском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систему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истраживачкој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дјелатности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Босни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Херцеговини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A16B6">
              <w:rPr>
                <w:rFonts w:ascii="Arial" w:hAnsi="Arial" w:cs="Arial"/>
                <w:sz w:val="22"/>
                <w:szCs w:val="22"/>
              </w:rPr>
              <w:t>e</w:t>
            </w:r>
            <w:r w:rsidR="00AA1010">
              <w:rPr>
                <w:rFonts w:ascii="Arial" w:hAnsi="Arial" w:cs="Arial"/>
                <w:sz w:val="22"/>
                <w:szCs w:val="22"/>
              </w:rPr>
              <w:t>-</w:t>
            </w:r>
            <w:r w:rsidR="007A16B6">
              <w:rPr>
                <w:rFonts w:ascii="Arial" w:hAnsi="Arial" w:cs="Arial"/>
                <w:sz w:val="22"/>
                <w:szCs w:val="22"/>
              </w:rPr>
              <w:t>CRISS</w:t>
            </w:r>
            <w:r w:rsidR="00AA1010">
              <w:rPr>
                <w:rFonts w:ascii="Arial" w:hAnsi="Arial" w:cs="Arial"/>
                <w:sz w:val="22"/>
                <w:szCs w:val="22"/>
              </w:rPr>
              <w:t>) (</w:t>
            </w:r>
            <w:hyperlink r:id="rId18" w:history="1"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https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://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cris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cobiss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net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e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-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cris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bh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bs</w:t>
              </w:r>
            </w:hyperlink>
            <w:r w:rsidR="00AA101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09668DF" w14:textId="77777777" w:rsidR="00BD6187" w:rsidRPr="00E476B7" w:rsidRDefault="00207824" w:rsidP="00C0449D">
            <w:pPr>
              <w:numPr>
                <w:ilvl w:val="0"/>
                <w:numId w:val="2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извршио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обавезе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према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претходним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уговорима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додјели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средстава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ФМОН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доставио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извјештаје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намјенском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утрошку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средстава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био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05421FBD" w14:textId="77777777" w:rsidR="00BD6187" w:rsidRDefault="00207824" w:rsidP="00C0449D">
            <w:pPr>
              <w:numPr>
                <w:ilvl w:val="0"/>
                <w:numId w:val="2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извршио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обавезе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плаћања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пореза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доприноса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54C83847" w14:textId="77777777" w:rsidR="00BD6187" w:rsidRPr="00BD6187" w:rsidRDefault="00207824" w:rsidP="00C0449D">
            <w:pPr>
              <w:numPr>
                <w:ilvl w:val="0"/>
                <w:numId w:val="2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Против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или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његове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води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казнени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поступак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није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правомоћно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осуђен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за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казнено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дјело</w:t>
            </w:r>
            <w:r w:rsidR="00BD6187" w:rsidRPr="00BD618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2023D27D" w14:textId="77777777" w:rsidR="00BD6187" w:rsidRDefault="00207824" w:rsidP="00BD618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Подносиоцу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испуњава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опће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услове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могу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додијељена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овом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Јавном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позиву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194EBEF5" w14:textId="77777777" w:rsidR="00BD6187" w:rsidRPr="00BD6187" w:rsidRDefault="00BD6187" w:rsidP="00BD6187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7D0083A8" w14:textId="77777777" w:rsidR="00BD6187" w:rsidRPr="00BA65E6" w:rsidRDefault="00207824" w:rsidP="00BD6187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Посебни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BD618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BD618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подносиоци</w:t>
            </w:r>
            <w:r w:rsidR="00A4495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BD618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BD618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:</w:t>
            </w:r>
            <w:r w:rsidR="00BD618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</w:p>
          <w:p w14:paraId="17C7CF40" w14:textId="77777777" w:rsidR="00BD6187" w:rsidRDefault="00207824" w:rsidP="00C0449D">
            <w:pPr>
              <w:numPr>
                <w:ilvl w:val="0"/>
                <w:numId w:val="2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Апликациони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6766909B" w14:textId="77777777" w:rsidR="00BD6187" w:rsidRDefault="00207824" w:rsidP="00C0449D">
            <w:pPr>
              <w:numPr>
                <w:ilvl w:val="0"/>
                <w:numId w:val="2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пројекта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прописаном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64C679A6" w14:textId="77777777" w:rsidR="00BD6187" w:rsidRDefault="00207824" w:rsidP="00C0449D">
            <w:pPr>
              <w:numPr>
                <w:ilvl w:val="0"/>
                <w:numId w:val="2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Сви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прилози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Апликационом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морају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2D35D25D" w14:textId="77777777" w:rsidR="00BD6187" w:rsidRPr="00BD6187" w:rsidRDefault="00207824" w:rsidP="00C0449D">
            <w:pPr>
              <w:numPr>
                <w:ilvl w:val="0"/>
                <w:numId w:val="2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Осим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слања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апликацијског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обрасца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финансијског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плана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остале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предвиђене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документације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поштом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Министарства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A4495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апликациони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образац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те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финансијског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плана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доставити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путем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електронске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поште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hyperlink r:id="rId19" w:history="1"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prijave</w:t>
              </w:r>
              <w:r w:rsidR="00BD6187" w:rsidRPr="00BD6187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@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fmon</w:t>
              </w:r>
              <w:r w:rsidR="00BD6187" w:rsidRPr="00BD6187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gov</w:t>
              </w:r>
              <w:r w:rsidR="00BD6187" w:rsidRPr="00BD6187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ba</w:t>
              </w:r>
            </w:hyperlink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најкасније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истека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рока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BD6187" w:rsidRPr="00BD6187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04D3F356" w14:textId="77777777" w:rsidR="00BD6187" w:rsidRDefault="00207824" w:rsidP="00BD618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Непотпуне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неблаговремене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неодговарајуће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овај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неће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разматране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522ACA89" w14:textId="77777777" w:rsidR="00BD6187" w:rsidRPr="00BD6187" w:rsidRDefault="00BD6187" w:rsidP="00BD6187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4EA8CE9F" w14:textId="77777777" w:rsidR="00BD6187" w:rsidRPr="00562C30" w:rsidRDefault="00207824" w:rsidP="00BD618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Пријавни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обрасци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и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упутства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за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пријаву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3D0B9655" w14:textId="77777777" w:rsidR="00BD6187" w:rsidRDefault="00207824" w:rsidP="00BD6187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Пријавни</w:t>
            </w:r>
            <w:r w:rsidR="00BD6187" w:rsidRP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обрасци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hyperlink r:id="rId20" w:history="1">
              <w:r w:rsidR="00BD618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BD618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BD618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преузети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попунити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рачунарским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Упутства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пријаву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попуњавање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образаца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такођер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00931C4A" w14:textId="77777777" w:rsidR="00BD6187" w:rsidRDefault="00BD6187" w:rsidP="00BD6187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26B0FB75" w14:textId="77777777" w:rsidR="00BD6187" w:rsidRPr="008B688F" w:rsidRDefault="00207824" w:rsidP="00BD6187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Начин</w:t>
            </w:r>
            <w:r w:rsidR="00BD6187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комуникације</w:t>
            </w:r>
            <w:r w:rsidR="00BD6187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с</w:t>
            </w:r>
            <w:r w:rsidR="00BD6187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министарством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6EAB704C" w14:textId="77777777" w:rsidR="00BD6187" w:rsidRDefault="00207824" w:rsidP="00BD6187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Федералним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министарством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вријеме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трајања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одвија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</w:p>
          <w:p w14:paraId="4200132D" w14:textId="77777777" w:rsidR="00BD6187" w:rsidRDefault="00207824" w:rsidP="00C0449D">
            <w:pPr>
              <w:pStyle w:val="BodyText21"/>
              <w:numPr>
                <w:ilvl w:val="0"/>
                <w:numId w:val="26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Упитима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дописима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посланим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адресу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електронске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поште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hyperlink r:id="rId21" w:history="1"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prijave</w:t>
              </w:r>
              <w:r w:rsidR="00BD618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@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BD618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BD618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,</w:t>
            </w:r>
          </w:p>
          <w:p w14:paraId="17EC7573" w14:textId="77777777" w:rsidR="00BD6187" w:rsidRDefault="00207824" w:rsidP="00C0449D">
            <w:pPr>
              <w:pStyle w:val="BodyText21"/>
              <w:numPr>
                <w:ilvl w:val="0"/>
                <w:numId w:val="26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састанцима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уживо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просторијама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уз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претходну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најаву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исте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маил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петком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између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10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12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х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најкасније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30. 5. 2025,</w:t>
            </w:r>
          </w:p>
          <w:p w14:paraId="656276EB" w14:textId="77777777" w:rsidR="00BD6187" w:rsidRDefault="00207824" w:rsidP="00C0449D">
            <w:pPr>
              <w:pStyle w:val="BodyText21"/>
              <w:numPr>
                <w:ilvl w:val="0"/>
                <w:numId w:val="26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Објавом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најчешћих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питања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одговора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– </w:t>
            </w:r>
            <w:hyperlink r:id="rId22" w:history="1">
              <w:r w:rsidR="00BD618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BD618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BD618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0D7913C7" w14:textId="77777777" w:rsidR="00BD6187" w:rsidRDefault="00207824" w:rsidP="00BD6187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Напомена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телефоном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није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информације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које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буду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тражене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достављене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тај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неће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релевантне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поступање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реализацији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BD618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</w:p>
          <w:p w14:paraId="78F87D2D" w14:textId="77777777" w:rsidR="00BD6187" w:rsidRPr="00562C30" w:rsidRDefault="00BD6187" w:rsidP="00BD618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6FE716EA" w14:textId="77777777" w:rsidR="00BD6187" w:rsidRPr="00562C30" w:rsidRDefault="00207824" w:rsidP="00BD6187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Сваки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члан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комисије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селекцију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оцјену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пријава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наведеним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критеријима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искључен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поступка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додјеле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средстава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ако</w:t>
            </w:r>
            <w:r w:rsidR="00BD618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BD618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утврди</w:t>
            </w:r>
            <w:r w:rsidR="00BD618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да</w:t>
            </w:r>
            <w:r w:rsidR="00BD618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је</w:t>
            </w:r>
            <w:r w:rsidR="00BD618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BD618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сукобу</w:t>
            </w:r>
            <w:r w:rsidR="00BD618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Подносиоци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апликација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имају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могућност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пријавити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сумње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постојање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сукоба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чему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свакој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појединачно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одлучивати</w:t>
            </w:r>
            <w:r w:rsidR="00BD618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</w:p>
          <w:p w14:paraId="0F66FAAF" w14:textId="77777777" w:rsidR="00562C30" w:rsidRPr="00264E31" w:rsidRDefault="00562C30" w:rsidP="00BD6187">
            <w:pPr>
              <w:jc w:val="both"/>
              <w:rPr>
                <w:rFonts w:ascii="Arial" w:hAnsi="Arial"/>
                <w:color w:val="FF0000"/>
                <w:lang w:val="hr-BA"/>
              </w:rPr>
            </w:pPr>
          </w:p>
        </w:tc>
      </w:tr>
    </w:tbl>
    <w:p w14:paraId="63E9E619" w14:textId="77777777" w:rsidR="00BD6187" w:rsidRDefault="00BD6187">
      <w:r>
        <w:lastRenderedPageBreak/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8594"/>
      </w:tblGrid>
      <w:tr w:rsidR="00BD6187" w:rsidRPr="00F90685" w14:paraId="64D1ED00" w14:textId="77777777" w:rsidTr="00BD6187">
        <w:trPr>
          <w:trHeight w:val="609"/>
          <w:jc w:val="center"/>
        </w:trPr>
        <w:tc>
          <w:tcPr>
            <w:tcW w:w="426" w:type="pct"/>
            <w:shd w:val="clear" w:color="auto" w:fill="D9D9D9"/>
            <w:vAlign w:val="center"/>
          </w:tcPr>
          <w:p w14:paraId="1F2D49FD" w14:textId="77777777" w:rsidR="00BD6187" w:rsidRPr="00F90685" w:rsidRDefault="00F43541" w:rsidP="00BD618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Р</w:t>
            </w:r>
            <w:r w:rsidR="00BD6187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бр</w:t>
            </w:r>
            <w:proofErr w:type="spellEnd"/>
            <w:r w:rsidR="00BD6187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</w:p>
        </w:tc>
        <w:tc>
          <w:tcPr>
            <w:tcW w:w="4574" w:type="pct"/>
            <w:shd w:val="clear" w:color="auto" w:fill="D9D9D9"/>
            <w:vAlign w:val="center"/>
          </w:tcPr>
          <w:p w14:paraId="277C40E2" w14:textId="77777777" w:rsidR="00BD6187" w:rsidRPr="00F90685" w:rsidRDefault="00F43541" w:rsidP="00BD618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Н</w:t>
            </w:r>
            <w:r w:rsidR="003A61DE">
              <w:rPr>
                <w:rFonts w:ascii="Arial" w:hAnsi="Arial" w:cs="Arial"/>
                <w:b/>
                <w:sz w:val="22"/>
                <w:szCs w:val="22"/>
                <w:lang w:val="hr-BA"/>
              </w:rPr>
              <w:t>А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ЗИВ</w:t>
            </w:r>
            <w:r w:rsidR="00BD6187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ПРОГР</w:t>
            </w:r>
            <w:r w:rsidR="003A61DE">
              <w:rPr>
                <w:rFonts w:ascii="Arial" w:hAnsi="Arial" w:cs="Arial"/>
                <w:b/>
                <w:sz w:val="22"/>
                <w:szCs w:val="22"/>
                <w:lang w:val="hr-BA"/>
              </w:rPr>
              <w:t>А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М</w:t>
            </w:r>
            <w:r w:rsidR="003A61DE">
              <w:rPr>
                <w:rFonts w:ascii="Arial" w:hAnsi="Arial" w:cs="Arial"/>
                <w:b/>
                <w:sz w:val="22"/>
                <w:szCs w:val="22"/>
                <w:lang w:val="hr-BA"/>
              </w:rPr>
              <w:t>А</w:t>
            </w:r>
          </w:p>
        </w:tc>
      </w:tr>
      <w:tr w:rsidR="00562C30" w:rsidRPr="00F90685" w14:paraId="64C0B59B" w14:textId="77777777" w:rsidTr="00EB250C">
        <w:trPr>
          <w:jc w:val="center"/>
        </w:trPr>
        <w:tc>
          <w:tcPr>
            <w:tcW w:w="426" w:type="pct"/>
            <w:shd w:val="clear" w:color="auto" w:fill="auto"/>
            <w:vAlign w:val="center"/>
          </w:tcPr>
          <w:p w14:paraId="647DFD1A" w14:textId="77777777" w:rsidR="00562C30" w:rsidRPr="00F90685" w:rsidRDefault="00BD6187" w:rsidP="00562C30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lang w:val="hr-BA"/>
              </w:rPr>
              <w:t>4</w:t>
            </w:r>
            <w:r w:rsidR="00562C30" w:rsidRPr="00F90685">
              <w:rPr>
                <w:rFonts w:ascii="Arial" w:hAnsi="Arial" w:cs="Arial"/>
                <w:b/>
                <w:color w:val="0000FF"/>
                <w:sz w:val="20"/>
                <w:lang w:val="hr-BA"/>
              </w:rPr>
              <w:t>.</w:t>
            </w:r>
          </w:p>
        </w:tc>
        <w:tc>
          <w:tcPr>
            <w:tcW w:w="4574" w:type="pct"/>
            <w:shd w:val="clear" w:color="auto" w:fill="auto"/>
            <w:vAlign w:val="center"/>
          </w:tcPr>
          <w:p w14:paraId="5063C20F" w14:textId="77777777" w:rsidR="00562C30" w:rsidRDefault="00562C30" w:rsidP="00562C3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1E189DB5" w14:textId="77777777" w:rsidR="003C1BA6" w:rsidRPr="003C1BA6" w:rsidRDefault="00BD6187" w:rsidP="003C1BA6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3C1BA6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4. </w:t>
            </w:r>
            <w:proofErr w:type="spellStart"/>
            <w:r w:rsidR="00207824">
              <w:rPr>
                <w:rFonts w:ascii="Arial" w:hAnsi="Arial" w:cs="Arial"/>
                <w:b/>
                <w:color w:val="000000"/>
                <w:sz w:val="22"/>
                <w:szCs w:val="22"/>
                <w:lang w:val="hr-BA"/>
              </w:rPr>
              <w:t>Подршка</w:t>
            </w:r>
            <w:proofErr w:type="spellEnd"/>
            <w:r w:rsidR="003C1BA6" w:rsidRPr="003C1BA6">
              <w:rPr>
                <w:rFonts w:ascii="Arial" w:hAnsi="Arial" w:cs="Arial"/>
                <w:b/>
                <w:color w:val="000000"/>
                <w:sz w:val="22"/>
                <w:szCs w:val="22"/>
                <w:lang w:val="hr-BA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color w:val="000000"/>
                <w:sz w:val="22"/>
                <w:szCs w:val="22"/>
                <w:lang w:val="hr-BA"/>
              </w:rPr>
              <w:t>пројектима</w:t>
            </w:r>
            <w:proofErr w:type="spellEnd"/>
            <w:r w:rsidR="003C1BA6" w:rsidRPr="003C1BA6">
              <w:rPr>
                <w:rFonts w:ascii="Arial" w:hAnsi="Arial" w:cs="Arial"/>
                <w:b/>
                <w:color w:val="000000"/>
                <w:sz w:val="22"/>
                <w:szCs w:val="22"/>
                <w:lang w:val="hr-BA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color w:val="000000"/>
                <w:sz w:val="22"/>
                <w:szCs w:val="22"/>
                <w:lang w:val="hr-BA"/>
              </w:rPr>
              <w:t>популаризације</w:t>
            </w:r>
            <w:proofErr w:type="spellEnd"/>
            <w:r w:rsidR="003C1BA6" w:rsidRPr="003C1BA6">
              <w:rPr>
                <w:rFonts w:ascii="Arial" w:hAnsi="Arial" w:cs="Arial"/>
                <w:b/>
                <w:color w:val="000000"/>
                <w:sz w:val="22"/>
                <w:szCs w:val="22"/>
                <w:lang w:val="hr-BA"/>
              </w:rPr>
              <w:t xml:space="preserve"> </w:t>
            </w:r>
            <w:proofErr w:type="spellStart"/>
            <w:r w:rsidR="00207824">
              <w:rPr>
                <w:rFonts w:ascii="Arial" w:hAnsi="Arial" w:cs="Arial"/>
                <w:b/>
                <w:color w:val="000000"/>
                <w:sz w:val="22"/>
                <w:szCs w:val="22"/>
                <w:lang w:val="hr-BA"/>
              </w:rPr>
              <w:t>науке</w:t>
            </w:r>
            <w:proofErr w:type="spellEnd"/>
          </w:p>
          <w:p w14:paraId="3166DD94" w14:textId="77777777" w:rsidR="00BD6187" w:rsidRPr="00264E31" w:rsidRDefault="00BD6187" w:rsidP="00BD618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color w:val="FF0000"/>
                <w:szCs w:val="24"/>
                <w:lang w:val="hr-BA"/>
              </w:rPr>
            </w:pPr>
          </w:p>
          <w:p w14:paraId="524F52C7" w14:textId="77777777" w:rsidR="00BD6187" w:rsidRPr="00BD6187" w:rsidRDefault="00207824" w:rsidP="00BD6187">
            <w:pPr>
              <w:jc w:val="both"/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Укупан</w:t>
            </w:r>
            <w:r w:rsidR="00BD618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износ</w:t>
            </w:r>
            <w:r w:rsidR="00BD618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расположивих</w:t>
            </w:r>
            <w:r w:rsidR="00BD618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средстава</w:t>
            </w:r>
            <w:r w:rsidR="00BD618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за</w:t>
            </w:r>
            <w:r w:rsidR="00BD618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Програм</w:t>
            </w:r>
            <w:r w:rsidR="00BD618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 w:rsidR="00BD6187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4</w:t>
            </w:r>
            <w:r w:rsidR="00BD618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.:</w:t>
            </w:r>
            <w:r w:rsidR="00BD6187" w:rsidRPr="00BD6187"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 xml:space="preserve"> 200.000,00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>КМ</w:t>
            </w:r>
          </w:p>
          <w:p w14:paraId="4827783B" w14:textId="77777777" w:rsidR="00BD6187" w:rsidRDefault="00BD6187" w:rsidP="00BD618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2D3C4467" w14:textId="77777777" w:rsidR="00BD6187" w:rsidRPr="003C1BA6" w:rsidRDefault="00207824" w:rsidP="00BD6187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Корисници</w:t>
            </w:r>
            <w:r w:rsidR="00BD6187" w:rsidRPr="003C1BA6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BD6187" w:rsidRPr="003C1BA6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BD6187" w:rsidRPr="003C1BA6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BD6187" w:rsidRPr="003C1BA6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</w:p>
          <w:p w14:paraId="7C18FC81" w14:textId="77777777" w:rsidR="00BD6187" w:rsidRPr="003C1BA6" w:rsidRDefault="00207824" w:rsidP="00BE7BF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Удружења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грађана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фондације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студентске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организације</w:t>
            </w:r>
            <w:proofErr w:type="spellEnd"/>
            <w:r w:rsid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асоцијације</w:t>
            </w:r>
            <w:proofErr w:type="spellEnd"/>
            <w:r w:rsid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штампани</w:t>
            </w:r>
            <w:proofErr w:type="spellEnd"/>
            <w:r w:rsid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електронски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медији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непрофитне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које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баве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популаризацијом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науке</w:t>
            </w:r>
            <w:proofErr w:type="spellEnd"/>
            <w:r w:rsidR="003C1BA6" w:rsidRPr="003C1BA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одабрани</w:t>
            </w:r>
            <w:proofErr w:type="spellEnd"/>
            <w:r w:rsidR="003C1BA6" w:rsidRPr="003C1BA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према</w:t>
            </w:r>
            <w:proofErr w:type="spellEnd"/>
            <w:r w:rsidR="003C1BA6" w:rsidRPr="003C1BA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резултатима</w:t>
            </w:r>
            <w:proofErr w:type="spellEnd"/>
            <w:r w:rsidR="003C1BA6" w:rsidRPr="003C1BA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јавног</w:t>
            </w:r>
            <w:proofErr w:type="spellEnd"/>
            <w:r w:rsidR="003C1BA6" w:rsidRPr="003C1BA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позива</w:t>
            </w:r>
            <w:proofErr w:type="spellEnd"/>
          </w:p>
          <w:p w14:paraId="659BDFF1" w14:textId="77777777" w:rsidR="003C1BA6" w:rsidRDefault="003C1BA6" w:rsidP="00BD618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27EAFCCA" w14:textId="77777777" w:rsidR="00BD6187" w:rsidRPr="008A114B" w:rsidRDefault="00207824" w:rsidP="00BD618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Временски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период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који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се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признају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прихватљиви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трошкови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(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су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)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финансирање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пројеката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7CF09BDC" w14:textId="77777777" w:rsidR="00BD6187" w:rsidRPr="008A114B" w:rsidRDefault="00207824" w:rsidP="00BD6187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финансирање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пројеката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овом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Јавном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позиву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прихватљиви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сви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трошкови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настали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након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1. 1. 2025.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године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или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ће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настати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након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објављивања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резултата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Јавног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дана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завршетка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пројекта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</w:t>
            </w:r>
            <w:r w:rsidR="00BE7BF4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складу</w:t>
            </w:r>
            <w:r w:rsidR="00BE7BF4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одредбама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уговора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додјели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средстава</w:t>
            </w:r>
            <w:r w:rsidR="003C1BA6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</w:t>
            </w:r>
            <w:r w:rsidR="003C1BA6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корисником</w:t>
            </w:r>
            <w:r w:rsidR="003C1BA6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а</w:t>
            </w:r>
            <w:r w:rsidR="003C1BA6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најкасније</w:t>
            </w:r>
            <w:r w:rsidR="003C1BA6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8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мјесеци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уплате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средстава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крајњем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кориснику</w:t>
            </w:r>
            <w:r w:rsidR="00BD618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. </w:t>
            </w:r>
          </w:p>
          <w:p w14:paraId="359835E4" w14:textId="77777777" w:rsidR="00BD6187" w:rsidRDefault="00BD6187" w:rsidP="00BD618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2B58461E" w14:textId="77777777" w:rsidR="00BD6187" w:rsidRPr="008A114B" w:rsidRDefault="003B6FF7" w:rsidP="00BD618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Општи</w:t>
            </w:r>
            <w:r w:rsidR="00BD618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BD618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BD618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BD618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BD618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7486C204" w14:textId="77777777" w:rsidR="00BE7BF4" w:rsidRPr="00BE7BF4" w:rsidRDefault="00207824" w:rsidP="00BE7BF4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Усклађеност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циљевима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приоритетним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областима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Стратегије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Босне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Херцеговине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2021-2027;</w:t>
            </w:r>
          </w:p>
          <w:p w14:paraId="70CDFA7A" w14:textId="77777777" w:rsidR="00BE7BF4" w:rsidRPr="00BE7BF4" w:rsidRDefault="00207824" w:rsidP="00BE7BF4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Квалитет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релевантност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290F113C" w14:textId="77777777" w:rsidR="00BE7BF4" w:rsidRPr="00BE7BF4" w:rsidRDefault="00207824" w:rsidP="00BE7BF4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Организацијски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финансијски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капацитети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подносиоца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4214E877" w14:textId="77777777" w:rsidR="00BE7BF4" w:rsidRPr="00BE7BF4" w:rsidRDefault="00207824" w:rsidP="00BE7BF4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Очекивани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утјецај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726E384" w14:textId="77777777" w:rsidR="00BE7BF4" w:rsidRPr="00BE7BF4" w:rsidRDefault="00207824" w:rsidP="00BE7BF4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програмирања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односу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постављене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услове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финансирања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69F300F6" w14:textId="77777777" w:rsidR="00BE7BF4" w:rsidRPr="00BE7BF4" w:rsidRDefault="00207824" w:rsidP="00BE7BF4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Омјер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специфицираних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буџету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наведених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додјелу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Министарства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суфинансирање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властитих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средстава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2A78DE8C" w14:textId="77777777" w:rsidR="00BE7BF4" w:rsidRPr="00BE7BF4" w:rsidRDefault="00207824" w:rsidP="00BE7BF4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управљања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потенцијалним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ризицима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проблемима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проведби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9FE5A07" w14:textId="77777777" w:rsidR="00BE7BF4" w:rsidRPr="00BE7BF4" w:rsidRDefault="00207824" w:rsidP="00BE7BF4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видљивост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промоције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склопу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Дан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БиХ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“;</w:t>
            </w:r>
          </w:p>
          <w:p w14:paraId="2DD0AF16" w14:textId="77777777" w:rsidR="00BE7BF4" w:rsidRPr="00BE7BF4" w:rsidRDefault="00207824" w:rsidP="00BE7BF4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етички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стандарди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приједлогу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9D9B23D" w14:textId="77777777" w:rsidR="00BE7BF4" w:rsidRPr="00BE7BF4" w:rsidRDefault="00207824" w:rsidP="00BE7BF4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значај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постизање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Глобалних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одрживи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УН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СДГ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  <w:p w14:paraId="6F97A06E" w14:textId="77777777" w:rsidR="00BD6187" w:rsidRDefault="00BD6187" w:rsidP="00BD6187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26F286BC" w14:textId="77777777" w:rsidR="00BD6187" w:rsidRPr="008A114B" w:rsidRDefault="00207824" w:rsidP="00BD618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Посебни</w:t>
            </w:r>
            <w:r w:rsidR="00BD618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BD618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BD618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BD618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4127ADFE" w14:textId="77777777" w:rsidR="00BE7BF4" w:rsidRPr="00BE7BF4" w:rsidRDefault="00207824" w:rsidP="00BE7BF4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Карактер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догађаја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популаризације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међународни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државни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национални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локални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);</w:t>
            </w:r>
          </w:p>
          <w:p w14:paraId="2A4ABEFE" w14:textId="77777777" w:rsidR="00BE7BF4" w:rsidRPr="00BE7BF4" w:rsidRDefault="00207824" w:rsidP="00BE7BF4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Број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статус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партнера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догађаја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популаризације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08DE853" w14:textId="77777777" w:rsidR="00BE7BF4" w:rsidRPr="00BE7BF4" w:rsidRDefault="00207824" w:rsidP="00BE7BF4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Број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статус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учесника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догађају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популаризације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планирани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остварени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);</w:t>
            </w:r>
          </w:p>
          <w:p w14:paraId="2F1667A9" w14:textId="77777777" w:rsidR="00BE7BF4" w:rsidRPr="00BE7BF4" w:rsidRDefault="00207824" w:rsidP="00BE7BF4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Начин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догађаја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популаризацију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науке</w:t>
            </w:r>
            <w:proofErr w:type="spellEnd"/>
            <w:r w:rsidR="00BE7BF4" w:rsidRPr="00BE7BF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9937805" w14:textId="77777777" w:rsidR="00A442DB" w:rsidRPr="00F90685" w:rsidRDefault="00A442DB" w:rsidP="00A442DB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796FFF13" w14:textId="77777777" w:rsidR="00BD6187" w:rsidRPr="008E18CF" w:rsidRDefault="00207824" w:rsidP="00BD618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Информације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минималном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максималном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износу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BD618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BD6187" w:rsidRPr="008E18CF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589982FF" w14:textId="77777777" w:rsidR="00BD6187" w:rsidRDefault="00207824" w:rsidP="00BD618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оквиру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овог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програма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додјељиват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ће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минималном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3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>0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максималном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>6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.000,00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пројекту</w:t>
            </w:r>
            <w:r w:rsidR="00BD6187" w:rsidRPr="00EC7102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14435DA9" w14:textId="77777777" w:rsidR="00BD6187" w:rsidRDefault="00BD6187" w:rsidP="00BD618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76CDAE2" w14:textId="77777777" w:rsidR="003C1BA6" w:rsidRPr="00BA65E6" w:rsidRDefault="003B6FF7" w:rsidP="003C1BA6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Општи</w:t>
            </w:r>
            <w:r w:rsidR="003C1BA6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3C1BA6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3C1BA6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подносиоци</w:t>
            </w:r>
            <w:r w:rsidR="00BE7BF4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3C1BA6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3C1BA6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0782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3C1BA6">
              <w:rPr>
                <w:rFonts w:ascii="Arial" w:hAnsi="Arial" w:cs="Arial"/>
                <w:noProof/>
                <w:sz w:val="22"/>
                <w:szCs w:val="22"/>
                <w:u w:val="single"/>
              </w:rPr>
              <w:t>:</w:t>
            </w:r>
            <w:r w:rsidR="003C1BA6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</w:p>
          <w:p w14:paraId="2615FCAD" w14:textId="77777777" w:rsidR="003C1BA6" w:rsidRDefault="00207824" w:rsidP="00C0449D">
            <w:pPr>
              <w:numPr>
                <w:ilvl w:val="0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уписан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регистар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код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надлежног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суда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или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министарства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348B33F8" w14:textId="77777777" w:rsidR="003C1BA6" w:rsidRPr="00E476B7" w:rsidRDefault="00207824" w:rsidP="00C0449D">
            <w:pPr>
              <w:numPr>
                <w:ilvl w:val="0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F47A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извршио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обавезе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према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претходним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уговорима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додјели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средстава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ФМОН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извјештаје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намјенском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утрошку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средстава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5B5570A2" w14:textId="77777777" w:rsidR="003C1BA6" w:rsidRDefault="00207824" w:rsidP="00C0449D">
            <w:pPr>
              <w:numPr>
                <w:ilvl w:val="0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извршио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обавезе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плаћања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пореза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доприноса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77CED1E3" w14:textId="77777777" w:rsidR="003C1BA6" w:rsidRDefault="00207824" w:rsidP="00C0449D">
            <w:pPr>
              <w:numPr>
                <w:ilvl w:val="0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Против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односно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његове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води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казнени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поступак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није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правомоћно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осуђена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за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казнено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дјело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5456E5E7" w14:textId="77777777" w:rsidR="003C1BA6" w:rsidRDefault="00207824" w:rsidP="003C1BA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Подносиоцу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испуњава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опће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услове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могу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додијељена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овом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Јавном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позиву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24BEB340" w14:textId="77777777" w:rsidR="003C1BA6" w:rsidRPr="003C1BA6" w:rsidRDefault="003C1BA6" w:rsidP="003C1BA6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42EF5A0B" w14:textId="77777777" w:rsidR="003C1BA6" w:rsidRPr="00BA65E6" w:rsidRDefault="00207824" w:rsidP="003C1BA6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Посебни</w:t>
            </w:r>
            <w:r w:rsidR="003C1BA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3C1BA6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3C1BA6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подноситељи</w:t>
            </w:r>
            <w:r w:rsidR="003C1BA6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3C1BA6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3C1BA6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3C1BA6">
              <w:rPr>
                <w:rFonts w:ascii="Arial" w:hAnsi="Arial" w:cs="Arial"/>
                <w:noProof/>
                <w:sz w:val="22"/>
                <w:szCs w:val="22"/>
                <w:u w:val="single"/>
              </w:rPr>
              <w:t>:</w:t>
            </w:r>
            <w:r w:rsidR="003C1BA6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</w:p>
          <w:p w14:paraId="735E2FE2" w14:textId="77777777" w:rsidR="003C1BA6" w:rsidRDefault="00207824" w:rsidP="00C0449D">
            <w:pPr>
              <w:numPr>
                <w:ilvl w:val="0"/>
                <w:numId w:val="1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Апликациони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</w:p>
          <w:p w14:paraId="7F5FF3C6" w14:textId="77777777" w:rsidR="003C1BA6" w:rsidRDefault="00207824" w:rsidP="00C0449D">
            <w:pPr>
              <w:numPr>
                <w:ilvl w:val="0"/>
                <w:numId w:val="1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прописаном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</w:p>
          <w:p w14:paraId="1F17EABE" w14:textId="77777777" w:rsidR="003C1BA6" w:rsidRDefault="00207824" w:rsidP="00C0449D">
            <w:pPr>
              <w:numPr>
                <w:ilvl w:val="0"/>
                <w:numId w:val="1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Сви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прилози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Апликационом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морају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73953F94" w14:textId="77777777" w:rsidR="003C1BA6" w:rsidRDefault="00207824" w:rsidP="00C0449D">
            <w:pPr>
              <w:numPr>
                <w:ilvl w:val="0"/>
                <w:numId w:val="1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Осим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слања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апликацијског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финансијског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остале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предвиђене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документације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поштом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Министарства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апликациони</w:t>
            </w:r>
            <w:r w:rsidR="003C1BA6" w:rsidRPr="008B688F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образац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финансијског</w:t>
            </w:r>
            <w:r w:rsidR="003C1BA6" w:rsidRPr="008B688F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плана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доставити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путем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електронске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hyperlink r:id="rId23" w:history="1"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prijave</w:t>
              </w:r>
              <w:r w:rsidR="003C1BA6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@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fmon</w:t>
              </w:r>
              <w:r w:rsidR="003C1BA6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gov</w:t>
              </w:r>
              <w:r w:rsidR="003C1BA6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ba</w:t>
              </w:r>
            </w:hyperlink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најкасније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истека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рока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FB518B0" w14:textId="77777777" w:rsidR="003C1BA6" w:rsidRDefault="00207824" w:rsidP="003C1BA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Непотпуне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неблаговремене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неодговарајуће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овај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неће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разматране</w:t>
            </w:r>
            <w:r w:rsidR="003C1BA6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2180DE99" w14:textId="77777777" w:rsidR="003C1BA6" w:rsidRPr="003C1BA6" w:rsidRDefault="003C1BA6" w:rsidP="003C1BA6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67E85212" w14:textId="77777777" w:rsidR="003C1BA6" w:rsidRPr="00562C30" w:rsidRDefault="00207824" w:rsidP="003C1BA6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Пријавни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обрасци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и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упутства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за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пријаву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56A1691C" w14:textId="77777777" w:rsidR="003C1BA6" w:rsidRDefault="00207824" w:rsidP="003C1BA6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Пријавни</w:t>
            </w:r>
            <w:r w:rsidR="003C1BA6" w:rsidRP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обрасци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hyperlink r:id="rId24" w:history="1">
              <w:r w:rsidR="003C1BA6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3C1BA6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3C1BA6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преузети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попунити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рачуналним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Упутства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пријаву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попуњавање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образаца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такођер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094A3895" w14:textId="77777777" w:rsidR="003C1BA6" w:rsidRDefault="003C1BA6" w:rsidP="003C1BA6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7F6964B2" w14:textId="77777777" w:rsidR="003C1BA6" w:rsidRPr="008B688F" w:rsidRDefault="00207824" w:rsidP="003C1BA6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Начин</w:t>
            </w:r>
            <w:r w:rsidR="003C1BA6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комуникације</w:t>
            </w:r>
            <w:r w:rsidR="003C1BA6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с</w:t>
            </w:r>
            <w:r w:rsidR="003C1BA6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министарством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09490631" w14:textId="77777777" w:rsidR="003C1BA6" w:rsidRDefault="00207824" w:rsidP="003C1BA6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Федералним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министарством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F47A3A" w:rsidRPr="00F47A3A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вријеме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трајања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одвија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</w:p>
          <w:p w14:paraId="517F2D4A" w14:textId="77777777" w:rsidR="003C1BA6" w:rsidRDefault="00207824" w:rsidP="00C0449D">
            <w:pPr>
              <w:pStyle w:val="BodyText21"/>
              <w:numPr>
                <w:ilvl w:val="0"/>
                <w:numId w:val="16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Упитима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дописима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посланим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адресу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електронске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поште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hyperlink r:id="rId25" w:history="1"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prijave</w:t>
              </w:r>
              <w:r w:rsidR="003C1BA6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@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3C1BA6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3C1BA6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,</w:t>
            </w:r>
          </w:p>
          <w:p w14:paraId="16F93F29" w14:textId="77777777" w:rsidR="003C1BA6" w:rsidRDefault="00207824" w:rsidP="00C0449D">
            <w:pPr>
              <w:pStyle w:val="BodyText21"/>
              <w:numPr>
                <w:ilvl w:val="0"/>
                <w:numId w:val="16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састанцима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уживо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просторијама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уз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претходну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најаву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исте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маил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петком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између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10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12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х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најкасније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30. 5. 2025,</w:t>
            </w:r>
          </w:p>
          <w:p w14:paraId="72F8C21C" w14:textId="77777777" w:rsidR="003C1BA6" w:rsidRDefault="00207824" w:rsidP="00C0449D">
            <w:pPr>
              <w:pStyle w:val="BodyText21"/>
              <w:numPr>
                <w:ilvl w:val="0"/>
                <w:numId w:val="16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Објавом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најчешћих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питања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одговора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– </w:t>
            </w:r>
            <w:hyperlink r:id="rId26" w:history="1">
              <w:r w:rsidR="003C1BA6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3C1BA6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3C1BA6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4C3BB18B" w14:textId="77777777" w:rsidR="003C1BA6" w:rsidRDefault="00207824" w:rsidP="003C1BA6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Напомена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телефоном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није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информације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које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буду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тражене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достављене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тај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неће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релевантне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поступање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реализацији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3C1BA6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</w:p>
          <w:p w14:paraId="291707A0" w14:textId="77777777" w:rsidR="003C1BA6" w:rsidRPr="00562C30" w:rsidRDefault="003C1BA6" w:rsidP="003C1BA6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738C4EB4" w14:textId="77777777" w:rsidR="003C1BA6" w:rsidRPr="00562C30" w:rsidRDefault="00207824" w:rsidP="003C1BA6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Сваки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члан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комисије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селекцију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оцјену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пријава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наведеним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критеријима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искључен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поступка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додјеле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средстава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ако</w:t>
            </w:r>
            <w:r w:rsidR="003C1BA6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3C1BA6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утврди</w:t>
            </w:r>
            <w:r w:rsidR="003C1BA6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да</w:t>
            </w:r>
            <w:r w:rsidR="003C1BA6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је</w:t>
            </w:r>
            <w:r w:rsidR="003C1BA6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3C1BA6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сукобу</w:t>
            </w:r>
            <w:r w:rsidR="003C1BA6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Подносиоци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апликација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имају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могућност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пријавити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сумње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постојање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сукоба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чему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свакој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појединачно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одлучивати</w:t>
            </w:r>
            <w:r w:rsidR="003C1BA6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</w:p>
          <w:p w14:paraId="68B43777" w14:textId="77777777" w:rsidR="00562C30" w:rsidRPr="00F90685" w:rsidRDefault="00562C30" w:rsidP="00E359A7">
            <w:pPr>
              <w:jc w:val="both"/>
              <w:rPr>
                <w:rFonts w:ascii="Arial" w:hAnsi="Arial"/>
                <w:lang w:val="hr-BA"/>
              </w:rPr>
            </w:pPr>
          </w:p>
        </w:tc>
      </w:tr>
    </w:tbl>
    <w:p w14:paraId="5003F24B" w14:textId="77777777" w:rsidR="00E359A7" w:rsidRDefault="00E359A7">
      <w:r>
        <w:lastRenderedPageBreak/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8594"/>
      </w:tblGrid>
      <w:tr w:rsidR="00E359A7" w:rsidRPr="00F90685" w14:paraId="5E0DF438" w14:textId="77777777" w:rsidTr="00C0449D">
        <w:trPr>
          <w:trHeight w:val="609"/>
          <w:jc w:val="center"/>
        </w:trPr>
        <w:tc>
          <w:tcPr>
            <w:tcW w:w="426" w:type="pct"/>
            <w:shd w:val="clear" w:color="auto" w:fill="D9D9D9"/>
            <w:vAlign w:val="center"/>
          </w:tcPr>
          <w:p w14:paraId="4273122B" w14:textId="77777777" w:rsidR="00E359A7" w:rsidRPr="00F90685" w:rsidRDefault="00F43541" w:rsidP="00C044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Р</w:t>
            </w:r>
            <w:r w:rsidR="00E359A7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бр</w:t>
            </w:r>
            <w:proofErr w:type="spellEnd"/>
            <w:r w:rsidR="00E359A7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</w:p>
        </w:tc>
        <w:tc>
          <w:tcPr>
            <w:tcW w:w="4574" w:type="pct"/>
            <w:shd w:val="clear" w:color="auto" w:fill="D9D9D9"/>
            <w:vAlign w:val="center"/>
          </w:tcPr>
          <w:p w14:paraId="538CDD2D" w14:textId="77777777" w:rsidR="00E359A7" w:rsidRPr="00F90685" w:rsidRDefault="00F43541" w:rsidP="00C044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Н</w:t>
            </w:r>
            <w:r w:rsidR="003A61DE">
              <w:rPr>
                <w:rFonts w:ascii="Arial" w:hAnsi="Arial" w:cs="Arial"/>
                <w:b/>
                <w:sz w:val="22"/>
                <w:szCs w:val="22"/>
                <w:lang w:val="hr-BA"/>
              </w:rPr>
              <w:t>А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ЗИВ</w:t>
            </w:r>
            <w:r w:rsidR="00E359A7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ПРОГР</w:t>
            </w:r>
            <w:r w:rsidR="003A61DE">
              <w:rPr>
                <w:rFonts w:ascii="Arial" w:hAnsi="Arial" w:cs="Arial"/>
                <w:b/>
                <w:sz w:val="22"/>
                <w:szCs w:val="22"/>
                <w:lang w:val="hr-BA"/>
              </w:rPr>
              <w:t>А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М</w:t>
            </w:r>
            <w:r w:rsidR="003A61DE">
              <w:rPr>
                <w:rFonts w:ascii="Arial" w:hAnsi="Arial" w:cs="Arial"/>
                <w:b/>
                <w:sz w:val="22"/>
                <w:szCs w:val="22"/>
                <w:lang w:val="hr-BA"/>
              </w:rPr>
              <w:t>А</w:t>
            </w:r>
          </w:p>
        </w:tc>
      </w:tr>
      <w:tr w:rsidR="00562C30" w:rsidRPr="00F90685" w14:paraId="504F9E9B" w14:textId="77777777" w:rsidTr="00EB250C">
        <w:trPr>
          <w:jc w:val="center"/>
        </w:trPr>
        <w:tc>
          <w:tcPr>
            <w:tcW w:w="426" w:type="pct"/>
            <w:shd w:val="clear" w:color="auto" w:fill="auto"/>
            <w:vAlign w:val="center"/>
          </w:tcPr>
          <w:p w14:paraId="585EDF42" w14:textId="77777777" w:rsidR="00562C30" w:rsidRPr="00F90685" w:rsidRDefault="00E359A7" w:rsidP="00562C30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lang w:val="hr-BA"/>
              </w:rPr>
              <w:t>5</w:t>
            </w:r>
            <w:r w:rsidR="00562C30" w:rsidRPr="00F90685">
              <w:rPr>
                <w:rFonts w:ascii="Arial" w:hAnsi="Arial" w:cs="Arial"/>
                <w:b/>
                <w:color w:val="0000FF"/>
                <w:sz w:val="20"/>
                <w:lang w:val="hr-BA"/>
              </w:rPr>
              <w:t>.</w:t>
            </w:r>
          </w:p>
        </w:tc>
        <w:tc>
          <w:tcPr>
            <w:tcW w:w="4574" w:type="pct"/>
            <w:shd w:val="clear" w:color="auto" w:fill="auto"/>
            <w:vAlign w:val="center"/>
          </w:tcPr>
          <w:p w14:paraId="4AA7DBCA" w14:textId="77777777" w:rsidR="00562C30" w:rsidRDefault="00562C30" w:rsidP="00562C3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24A7B50B" w14:textId="77777777" w:rsidR="00E359A7" w:rsidRPr="00207824" w:rsidRDefault="00E359A7" w:rsidP="00E359A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5</w:t>
            </w:r>
            <w:r w:rsidRPr="003C1BA6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proofErr w:type="spellStart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Подршка</w:t>
            </w:r>
            <w:proofErr w:type="spellEnd"/>
            <w:r w:rsidRP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оснаживању</w:t>
            </w:r>
            <w:proofErr w:type="spellEnd"/>
            <w:r w:rsidRP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библиотечких</w:t>
            </w:r>
            <w:proofErr w:type="spellEnd"/>
            <w:r w:rsidR="005A3F9F" w:rsidRP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фондова</w:t>
            </w:r>
            <w:proofErr w:type="spellEnd"/>
            <w:r w:rsidRP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Pr="002078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истраживања</w:t>
            </w:r>
            <w:proofErr w:type="spellEnd"/>
          </w:p>
          <w:p w14:paraId="50D9269C" w14:textId="77777777" w:rsidR="00E359A7" w:rsidRPr="00264E31" w:rsidRDefault="00E359A7" w:rsidP="00E359A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color w:val="FF0000"/>
                <w:szCs w:val="24"/>
                <w:lang w:val="hr-BA"/>
              </w:rPr>
            </w:pPr>
          </w:p>
          <w:p w14:paraId="35AB10AE" w14:textId="77777777" w:rsidR="00E359A7" w:rsidRPr="00BD6187" w:rsidRDefault="00F43541" w:rsidP="00E359A7">
            <w:pPr>
              <w:jc w:val="both"/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Укупан</w:t>
            </w:r>
            <w:r w:rsidR="00E359A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износ</w:t>
            </w:r>
            <w:r w:rsidR="00E359A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расположивих</w:t>
            </w:r>
            <w:r w:rsidR="00E359A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средстава</w:t>
            </w:r>
            <w:r w:rsidR="00E359A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за</w:t>
            </w:r>
            <w:r w:rsidR="00E359A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Програм</w:t>
            </w:r>
            <w:r w:rsidR="00E359A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 w:rsidR="00E359A7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4</w:t>
            </w:r>
            <w:r w:rsidR="00E359A7" w:rsidRPr="00264451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.:</w:t>
            </w:r>
            <w:r w:rsidR="00E359A7"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 xml:space="preserve"> 15</w:t>
            </w:r>
            <w:r w:rsidR="00E359A7" w:rsidRPr="00BD6187"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 xml:space="preserve">0.000,00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>КМ</w:t>
            </w:r>
          </w:p>
          <w:p w14:paraId="7EABAD29" w14:textId="77777777" w:rsidR="00E359A7" w:rsidRDefault="00E359A7" w:rsidP="00E359A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1B1F08D0" w14:textId="77777777" w:rsidR="00E359A7" w:rsidRPr="00E359A7" w:rsidRDefault="00F43541" w:rsidP="00E359A7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Корисници</w:t>
            </w:r>
            <w:r w:rsidR="00E359A7" w:rsidRP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E359A7" w:rsidRP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E359A7" w:rsidRP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E359A7" w:rsidRP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</w:p>
          <w:p w14:paraId="10A1E46A" w14:textId="77777777" w:rsidR="00E359A7" w:rsidRPr="00E359A7" w:rsidRDefault="00F43541" w:rsidP="005A3F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Високошколске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установе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са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својим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библиотекама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саставу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истраживачке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организације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основане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према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законима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истраживачкој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дјелатности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са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својим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библиотекама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саставу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самосталне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библиотеке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ако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су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основане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као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јавне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високошколске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универзитетске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A3F9F" w:rsidRP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специјалне</w:t>
            </w:r>
            <w:proofErr w:type="spellEnd"/>
            <w:r w:rsidR="005A3F9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библиотеке</w:t>
            </w:r>
            <w:proofErr w:type="spellEnd"/>
            <w:r w:rsidR="00E359A7" w:rsidRPr="00E359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одабрани</w:t>
            </w:r>
            <w:proofErr w:type="spellEnd"/>
            <w:r w:rsidR="00E359A7" w:rsidRPr="00E359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према</w:t>
            </w:r>
            <w:proofErr w:type="spellEnd"/>
            <w:r w:rsidR="00E359A7" w:rsidRPr="00E359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резултатима</w:t>
            </w:r>
            <w:proofErr w:type="spellEnd"/>
            <w:r w:rsidR="00E359A7" w:rsidRPr="00E359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јавног</w:t>
            </w:r>
            <w:proofErr w:type="spellEnd"/>
            <w:r w:rsidR="00E359A7" w:rsidRPr="00E359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позива</w:t>
            </w:r>
            <w:proofErr w:type="spellEnd"/>
          </w:p>
          <w:p w14:paraId="2DC4699C" w14:textId="77777777" w:rsidR="00E359A7" w:rsidRDefault="00E359A7" w:rsidP="00E359A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63145ADD" w14:textId="77777777" w:rsidR="00E359A7" w:rsidRPr="008A114B" w:rsidRDefault="00F43541" w:rsidP="00E359A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Временски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период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који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признају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прихватљиви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трошкови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(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)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финансирање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пројеката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1EEEBE48" w14:textId="77777777" w:rsidR="00E359A7" w:rsidRPr="008A114B" w:rsidRDefault="00F43541" w:rsidP="00E359A7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финансирање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пројеката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овом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Јавном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прихватљиви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сви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трошкови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настали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након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1. 1. 2025.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године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или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ће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настати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након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објављивања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резултата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Јавног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дана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завршетка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пројекта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</w:t>
            </w:r>
            <w:r w:rsidR="0054546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складу</w:t>
            </w:r>
            <w:r w:rsidR="0054546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одредбама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уговора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додјели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средстава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корисником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најкасније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8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мјесеци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уплате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средстава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крајњем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кориснику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. </w:t>
            </w:r>
          </w:p>
          <w:p w14:paraId="48069C82" w14:textId="77777777" w:rsidR="00E359A7" w:rsidRDefault="00E359A7" w:rsidP="00E359A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40AF0496" w14:textId="77777777" w:rsidR="00E359A7" w:rsidRPr="008A114B" w:rsidRDefault="003B6FF7" w:rsidP="00E359A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Општи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154FD4C6" w14:textId="77777777" w:rsidR="00545465" w:rsidRPr="00545465" w:rsidRDefault="00F43541" w:rsidP="00545465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Усклађеност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циљевима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приоритетним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областима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Стратегије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Босне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Херцеговине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2021-2027;</w:t>
            </w:r>
          </w:p>
          <w:p w14:paraId="32A26115" w14:textId="77777777" w:rsidR="00545465" w:rsidRPr="00545465" w:rsidRDefault="00F43541" w:rsidP="00545465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Квалитет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релевантност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A734277" w14:textId="77777777" w:rsidR="00545465" w:rsidRPr="00545465" w:rsidRDefault="00F43541" w:rsidP="00545465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Организацијски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финансијски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капацитети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подносиоца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2C98EEB" w14:textId="77777777" w:rsidR="00545465" w:rsidRPr="00545465" w:rsidRDefault="00F43541" w:rsidP="00545465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Очекивани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утјецај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97CB659" w14:textId="77777777" w:rsidR="00545465" w:rsidRPr="00545465" w:rsidRDefault="00F43541" w:rsidP="00545465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програмирања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односу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постављене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услове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финансирања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606C3A2A" w14:textId="77777777" w:rsidR="00545465" w:rsidRPr="00545465" w:rsidRDefault="00F43541" w:rsidP="00545465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Омјер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специфицираних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буџету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наведених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додјелу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Министарства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суфинансирање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властитих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средстава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3004230" w14:textId="77777777" w:rsidR="00545465" w:rsidRPr="00545465" w:rsidRDefault="00F43541" w:rsidP="00545465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управљања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потенцијалним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ризицима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проблемима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проведби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2BF7F89D" w14:textId="77777777" w:rsidR="00545465" w:rsidRPr="00545465" w:rsidRDefault="00F43541" w:rsidP="00545465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видљивост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промоције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склопу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Дан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БиХ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“;</w:t>
            </w:r>
          </w:p>
          <w:p w14:paraId="63097C52" w14:textId="77777777" w:rsidR="00545465" w:rsidRPr="00545465" w:rsidRDefault="00F43541" w:rsidP="00545465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етички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стандарди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приједлогу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DF33518" w14:textId="77777777" w:rsidR="00545465" w:rsidRPr="00545465" w:rsidRDefault="00F43541" w:rsidP="00545465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значај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постизање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Глобалних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одрживи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УН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СДГ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  <w:p w14:paraId="7648DBB7" w14:textId="77777777" w:rsidR="00E359A7" w:rsidRDefault="00E359A7" w:rsidP="00E359A7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64220160" w14:textId="77777777" w:rsidR="00E359A7" w:rsidRPr="008A114B" w:rsidRDefault="00F43541" w:rsidP="00E359A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Посебни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079BB07F" w14:textId="77777777" w:rsidR="00545465" w:rsidRPr="00545465" w:rsidRDefault="00F43541" w:rsidP="00545465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Врста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публикација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којима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оснажују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библиотечки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фондови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истраживања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монографија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књига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часопис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лексикографска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енциклопедијска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публикација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универзитетски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уџбеник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стручна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публикација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популарна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књига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);</w:t>
            </w:r>
          </w:p>
          <w:p w14:paraId="7ACEABD5" w14:textId="77777777" w:rsidR="00545465" w:rsidRPr="00545465" w:rsidRDefault="00F43541" w:rsidP="00545465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Број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статус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планираних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корисника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издања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којима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оснажују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библиотечки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фондови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истраживања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65A31751" w14:textId="77777777" w:rsidR="00545465" w:rsidRPr="00545465" w:rsidRDefault="00F43541" w:rsidP="00545465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Рецентност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издања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којима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се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оснажују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библиотечки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фондови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истраживања</w:t>
            </w:r>
            <w:proofErr w:type="spellEnd"/>
            <w:r w:rsidR="00545465" w:rsidRPr="0054546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CC271E4" w14:textId="77777777" w:rsidR="00E359A7" w:rsidRPr="00F90685" w:rsidRDefault="00E359A7" w:rsidP="00E359A7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0A980E26" w14:textId="77777777" w:rsidR="00E359A7" w:rsidRPr="008E18CF" w:rsidRDefault="00F43541" w:rsidP="00E359A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Информације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минималном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максималном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износу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E359A7" w:rsidRPr="008E18CF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066384E0" w14:textId="77777777" w:rsidR="00E359A7" w:rsidRDefault="00F43541" w:rsidP="00E359A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оквиру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овог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програма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додјељиват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ће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минималном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2.000,00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максималном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>4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.000,00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пројекту</w:t>
            </w:r>
            <w:r w:rsidR="00E359A7" w:rsidRPr="00EC7102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2ED3A47" w14:textId="77777777" w:rsidR="00E359A7" w:rsidRDefault="00E359A7" w:rsidP="00E359A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1E17269" w14:textId="77777777" w:rsidR="00E359A7" w:rsidRPr="00BA65E6" w:rsidRDefault="003B6FF7" w:rsidP="00E359A7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Општи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подносиоци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: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</w:p>
          <w:p w14:paraId="50EEFDF6" w14:textId="77777777" w:rsidR="00E359A7" w:rsidRDefault="00F43541" w:rsidP="00C0449D">
            <w:pPr>
              <w:numPr>
                <w:ilvl w:val="0"/>
                <w:numId w:val="17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уписан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регистар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код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надлежног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суда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или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министарства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7B919BB5" w14:textId="77777777" w:rsidR="00E359A7" w:rsidRPr="00E476B7" w:rsidRDefault="00F43541" w:rsidP="00C0449D">
            <w:pPr>
              <w:numPr>
                <w:ilvl w:val="0"/>
                <w:numId w:val="17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извршио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обавезе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према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претходним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уговорима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додјели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средстава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ФМОН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извјештаје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намјенском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утрошку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средстава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1C0F6AB0" w14:textId="77777777" w:rsidR="00E359A7" w:rsidRDefault="00F43541" w:rsidP="00C0449D">
            <w:pPr>
              <w:numPr>
                <w:ilvl w:val="0"/>
                <w:numId w:val="17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извршио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обавезе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плаћања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пореза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доприноса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167CA633" w14:textId="77777777" w:rsidR="00E359A7" w:rsidRDefault="00F43541" w:rsidP="00C0449D">
            <w:pPr>
              <w:numPr>
                <w:ilvl w:val="0"/>
                <w:numId w:val="17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Против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односно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његове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води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казнени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поступак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није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правомоћно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осуђена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за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казнено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дјело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4700B836" w14:textId="77777777" w:rsidR="00E359A7" w:rsidRDefault="00F43541" w:rsidP="00E359A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Подносиоцу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испуњава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опће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услове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могу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додијељена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овом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Јавном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позиву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01A7C69D" w14:textId="77777777" w:rsidR="00E359A7" w:rsidRPr="003C1BA6" w:rsidRDefault="00E359A7" w:rsidP="00E359A7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1C7B2418" w14:textId="77777777" w:rsidR="00E359A7" w:rsidRPr="00BA65E6" w:rsidRDefault="00F43541" w:rsidP="00E359A7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Посебни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подносиоци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: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</w:p>
          <w:p w14:paraId="3B2462E5" w14:textId="77777777" w:rsidR="00E359A7" w:rsidRDefault="00F43541" w:rsidP="00C0449D">
            <w:pPr>
              <w:numPr>
                <w:ilvl w:val="0"/>
                <w:numId w:val="1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Апликациони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</w:p>
          <w:p w14:paraId="7DF2B6AE" w14:textId="77777777" w:rsidR="00E359A7" w:rsidRDefault="00F43541" w:rsidP="00C0449D">
            <w:pPr>
              <w:numPr>
                <w:ilvl w:val="0"/>
                <w:numId w:val="1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прописаном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</w:p>
          <w:p w14:paraId="63571E4E" w14:textId="77777777" w:rsidR="00E359A7" w:rsidRDefault="00F43541" w:rsidP="00C0449D">
            <w:pPr>
              <w:numPr>
                <w:ilvl w:val="0"/>
                <w:numId w:val="1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Сви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прилози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Апликационом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морају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20328229" w14:textId="77777777" w:rsidR="00E359A7" w:rsidRDefault="00F43541" w:rsidP="00C0449D">
            <w:pPr>
              <w:numPr>
                <w:ilvl w:val="0"/>
                <w:numId w:val="1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Осим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слања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апликацијског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финансијског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остале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предвиђене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документације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поштом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Министарства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апликациони</w:t>
            </w:r>
            <w:r w:rsidR="00E359A7" w:rsidRPr="008B688F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образац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финансијског</w:t>
            </w:r>
            <w:r w:rsidR="00E359A7" w:rsidRPr="008B688F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плана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доставити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путем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електронске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hyperlink r:id="rId27" w:history="1"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prijave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@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fmon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gov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ba</w:t>
              </w:r>
            </w:hyperlink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најкасније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истека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рока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4CB820FB" w14:textId="77777777" w:rsidR="00E359A7" w:rsidRDefault="00F43541" w:rsidP="00E359A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Непотпуне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неблаговремене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неодговарајуће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овај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неће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разматране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4ED61EF7" w14:textId="77777777" w:rsidR="00E359A7" w:rsidRPr="003C1BA6" w:rsidRDefault="00E359A7" w:rsidP="00E359A7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076EC526" w14:textId="77777777" w:rsidR="00E359A7" w:rsidRPr="00562C30" w:rsidRDefault="00F43541" w:rsidP="00E359A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Пријавни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обрасци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упутства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за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пријаву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3F8DE6FF" w14:textId="77777777" w:rsidR="00E359A7" w:rsidRDefault="00F43541" w:rsidP="00E359A7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Пријавни</w:t>
            </w:r>
            <w:r w:rsidR="00E359A7" w:rsidRP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обрасци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hyperlink r:id="rId28" w:history="1"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преузети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попунити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рачуналним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Упутства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попуњавање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образаца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такођер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41E39436" w14:textId="77777777" w:rsidR="00E359A7" w:rsidRDefault="00E359A7" w:rsidP="00E359A7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52B9B1B5" w14:textId="77777777" w:rsidR="00E359A7" w:rsidRPr="008B688F" w:rsidRDefault="00F43541" w:rsidP="00E359A7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Начин</w:t>
            </w:r>
            <w:r w:rsidR="00E359A7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комуникације</w:t>
            </w:r>
            <w:r w:rsidR="00E359A7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с</w:t>
            </w:r>
            <w:r w:rsidR="00E359A7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министарством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38E361A5" w14:textId="77777777" w:rsidR="00E359A7" w:rsidRDefault="00F43541" w:rsidP="00E359A7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Федералним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545465" w:rsidRPr="00545465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вријеме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трајања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одвија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</w:p>
          <w:p w14:paraId="0625B835" w14:textId="77777777" w:rsidR="00E359A7" w:rsidRDefault="00F43541" w:rsidP="00C0449D">
            <w:pPr>
              <w:pStyle w:val="BodyText21"/>
              <w:numPr>
                <w:ilvl w:val="0"/>
                <w:numId w:val="18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Упитима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дописима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посланим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електронске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поште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hyperlink r:id="rId29" w:history="1"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prijave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@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,</w:t>
            </w:r>
          </w:p>
          <w:p w14:paraId="701884BF" w14:textId="77777777" w:rsidR="00E359A7" w:rsidRDefault="00F43541" w:rsidP="00C0449D">
            <w:pPr>
              <w:pStyle w:val="BodyText21"/>
              <w:numPr>
                <w:ilvl w:val="0"/>
                <w:numId w:val="18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састанцима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уживо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просторијама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уз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претходну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најаву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исте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маил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петком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између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10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12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х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најкасније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30. 5. 2025,</w:t>
            </w:r>
          </w:p>
          <w:p w14:paraId="77A975C4" w14:textId="77777777" w:rsidR="00E359A7" w:rsidRDefault="00F43541" w:rsidP="00C0449D">
            <w:pPr>
              <w:pStyle w:val="BodyText21"/>
              <w:numPr>
                <w:ilvl w:val="0"/>
                <w:numId w:val="18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Објавом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најчешћих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питања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одговора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– </w:t>
            </w:r>
            <w:hyperlink r:id="rId30" w:history="1"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3B17CD13" w14:textId="77777777" w:rsidR="00E359A7" w:rsidRDefault="00F43541" w:rsidP="00E359A7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Напомена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телефоном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није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информације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које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буду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тражене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достављене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тај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неће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релевантне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поступање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реализацији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</w:p>
          <w:p w14:paraId="1B2328E6" w14:textId="77777777" w:rsidR="00E359A7" w:rsidRPr="00562C30" w:rsidRDefault="00E359A7" w:rsidP="00E359A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2EE4AE9C" w14:textId="77777777" w:rsidR="00E359A7" w:rsidRPr="00562C30" w:rsidRDefault="00F43541" w:rsidP="00E359A7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члан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комисије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селекцију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оцјену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наведеним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критеријима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искључен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поступка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додјеле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средстава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ако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утврди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да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је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сукобу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Подносиоци</w:t>
            </w:r>
            <w:r w:rsidR="00545465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апликација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имају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могућност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пријавити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сумње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постојање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чему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свакој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појединачно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одлучивати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</w:p>
          <w:p w14:paraId="160B7336" w14:textId="77777777" w:rsidR="00562C30" w:rsidRPr="00F90685" w:rsidRDefault="00562C30" w:rsidP="00562C30">
            <w:pPr>
              <w:pStyle w:val="Grafikeoznake2"/>
              <w:rPr>
                <w:rFonts w:ascii="Arial" w:hAnsi="Arial"/>
                <w:lang w:val="hr-BA"/>
              </w:rPr>
            </w:pPr>
          </w:p>
        </w:tc>
      </w:tr>
    </w:tbl>
    <w:p w14:paraId="19847ECC" w14:textId="77777777" w:rsidR="00E359A7" w:rsidRDefault="00E359A7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0B010D76" w14:textId="77777777" w:rsidR="00E359A7" w:rsidRDefault="00E359A7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  <w:r>
        <w:rPr>
          <w:rFonts w:ascii="Arial" w:hAnsi="Arial" w:cs="Arial"/>
          <w:b/>
          <w:noProof/>
          <w:szCs w:val="24"/>
          <w:u w:val="single"/>
          <w:lang w:val="hr-BA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8594"/>
      </w:tblGrid>
      <w:tr w:rsidR="00E359A7" w:rsidRPr="00F90685" w14:paraId="45557A99" w14:textId="77777777" w:rsidTr="00E359A7">
        <w:trPr>
          <w:trHeight w:val="609"/>
          <w:jc w:val="center"/>
        </w:trPr>
        <w:tc>
          <w:tcPr>
            <w:tcW w:w="426" w:type="pct"/>
            <w:shd w:val="clear" w:color="auto" w:fill="D9D9D9"/>
            <w:vAlign w:val="center"/>
          </w:tcPr>
          <w:p w14:paraId="426E27EE" w14:textId="77777777" w:rsidR="00E359A7" w:rsidRPr="00F90685" w:rsidRDefault="00F43541" w:rsidP="00C044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Р</w:t>
            </w:r>
            <w:r w:rsidR="00E359A7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бр</w:t>
            </w:r>
            <w:proofErr w:type="spellEnd"/>
            <w:r w:rsidR="00E359A7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</w:p>
        </w:tc>
        <w:tc>
          <w:tcPr>
            <w:tcW w:w="4574" w:type="pct"/>
            <w:shd w:val="clear" w:color="auto" w:fill="D9D9D9"/>
            <w:vAlign w:val="center"/>
          </w:tcPr>
          <w:p w14:paraId="16FEBAEB" w14:textId="77777777" w:rsidR="00E359A7" w:rsidRPr="00F90685" w:rsidRDefault="00F43541" w:rsidP="00C044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Н</w:t>
            </w:r>
            <w:r w:rsidR="003A61DE">
              <w:rPr>
                <w:rFonts w:ascii="Arial" w:hAnsi="Arial" w:cs="Arial"/>
                <w:b/>
                <w:sz w:val="22"/>
                <w:szCs w:val="22"/>
                <w:lang w:val="hr-BA"/>
              </w:rPr>
              <w:t>А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ЗИВ</w:t>
            </w:r>
            <w:r w:rsidR="00E359A7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ПРОГР</w:t>
            </w:r>
            <w:r w:rsidR="003A61DE">
              <w:rPr>
                <w:rFonts w:ascii="Arial" w:hAnsi="Arial" w:cs="Arial"/>
                <w:b/>
                <w:sz w:val="22"/>
                <w:szCs w:val="22"/>
                <w:lang w:val="hr-BA"/>
              </w:rPr>
              <w:t>А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М</w:t>
            </w:r>
            <w:r w:rsidR="003A61DE">
              <w:rPr>
                <w:rFonts w:ascii="Arial" w:hAnsi="Arial" w:cs="Arial"/>
                <w:b/>
                <w:sz w:val="22"/>
                <w:szCs w:val="22"/>
                <w:lang w:val="hr-BA"/>
              </w:rPr>
              <w:t>А</w:t>
            </w:r>
          </w:p>
        </w:tc>
      </w:tr>
      <w:tr w:rsidR="00E359A7" w:rsidRPr="00264E31" w14:paraId="0B723FF1" w14:textId="77777777" w:rsidTr="00C0449D">
        <w:trPr>
          <w:jc w:val="center"/>
        </w:trPr>
        <w:tc>
          <w:tcPr>
            <w:tcW w:w="426" w:type="pct"/>
            <w:shd w:val="clear" w:color="auto" w:fill="auto"/>
            <w:vAlign w:val="center"/>
          </w:tcPr>
          <w:p w14:paraId="7B4D2661" w14:textId="77777777" w:rsidR="00E359A7" w:rsidRPr="00F90685" w:rsidRDefault="00A442DB" w:rsidP="00C0449D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lang w:val="hr-BA"/>
              </w:rPr>
              <w:t>6</w:t>
            </w:r>
            <w:r w:rsidR="00E359A7" w:rsidRPr="00F90685">
              <w:rPr>
                <w:rFonts w:ascii="Arial" w:hAnsi="Arial" w:cs="Arial"/>
                <w:b/>
                <w:color w:val="0000FF"/>
                <w:sz w:val="20"/>
                <w:lang w:val="hr-BA"/>
              </w:rPr>
              <w:t>.</w:t>
            </w:r>
          </w:p>
        </w:tc>
        <w:tc>
          <w:tcPr>
            <w:tcW w:w="4574" w:type="pct"/>
            <w:shd w:val="clear" w:color="auto" w:fill="auto"/>
            <w:vAlign w:val="center"/>
          </w:tcPr>
          <w:p w14:paraId="59C65F88" w14:textId="77777777" w:rsidR="00E359A7" w:rsidRPr="00A442DB" w:rsidRDefault="00E359A7" w:rsidP="00C0449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hr-BA"/>
              </w:rPr>
            </w:pPr>
          </w:p>
          <w:p w14:paraId="2A4BCDD5" w14:textId="77777777" w:rsidR="00E359A7" w:rsidRPr="00A442DB" w:rsidRDefault="00A442DB" w:rsidP="00C0449D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</w:pPr>
            <w:r w:rsidRPr="00A442DB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>6</w:t>
            </w:r>
            <w:r w:rsidR="00E359A7" w:rsidRPr="00A442DB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proofErr w:type="spellStart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Подршка</w:t>
            </w:r>
            <w:proofErr w:type="spellEnd"/>
            <w:r w:rsidRPr="00A442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научном</w:t>
            </w:r>
            <w:proofErr w:type="spellEnd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усавршавању</w:t>
            </w:r>
            <w:proofErr w:type="spellEnd"/>
            <w:r w:rsidRPr="00A442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Pr="00A442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докторском</w:t>
            </w:r>
            <w:proofErr w:type="spellEnd"/>
            <w:r w:rsidRPr="00A442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A442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постдокторском</w:t>
            </w:r>
            <w:proofErr w:type="spellEnd"/>
            <w:r w:rsidRPr="00A442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435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студију</w:t>
            </w:r>
            <w:proofErr w:type="spellEnd"/>
          </w:p>
          <w:p w14:paraId="39242DA9" w14:textId="77777777" w:rsidR="00E359A7" w:rsidRPr="00A442DB" w:rsidRDefault="00E359A7" w:rsidP="00C0449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lang w:val="hr-BA"/>
              </w:rPr>
            </w:pPr>
          </w:p>
          <w:p w14:paraId="3BF87899" w14:textId="77777777" w:rsidR="00E359A7" w:rsidRPr="00A442DB" w:rsidRDefault="00F43541" w:rsidP="00C0449D">
            <w:pPr>
              <w:jc w:val="both"/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Укупан</w:t>
            </w:r>
            <w:r w:rsidR="00E359A7" w:rsidRPr="00A442D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износ</w:t>
            </w:r>
            <w:r w:rsidR="00E359A7" w:rsidRPr="00A442D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расположивих</w:t>
            </w:r>
            <w:r w:rsidR="00E359A7" w:rsidRPr="00A442D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средстава</w:t>
            </w:r>
            <w:r w:rsidR="00E359A7" w:rsidRPr="00A442D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за</w:t>
            </w:r>
            <w:r w:rsidR="00E359A7" w:rsidRPr="00A442D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Програм</w:t>
            </w:r>
            <w:r w:rsidR="00E359A7" w:rsidRPr="00A442D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 xml:space="preserve"> </w:t>
            </w:r>
            <w:r w:rsidR="00A442DB" w:rsidRPr="00A442D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6</w:t>
            </w:r>
            <w:r w:rsidR="00E359A7" w:rsidRPr="00A442DB">
              <w:rPr>
                <w:rFonts w:ascii="Arial" w:hAnsi="Arial" w:cs="Arial"/>
                <w:noProof/>
                <w:color w:val="2E74B5"/>
                <w:sz w:val="22"/>
                <w:szCs w:val="22"/>
                <w:u w:val="single"/>
                <w:lang w:val="hr-BA"/>
              </w:rPr>
              <w:t>.:</w:t>
            </w:r>
            <w:r w:rsidR="00A442DB" w:rsidRPr="00A442DB"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 xml:space="preserve"> 25</w:t>
            </w:r>
            <w:r w:rsidR="00E359A7" w:rsidRPr="00A442DB"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 xml:space="preserve">0.000,00 </w:t>
            </w:r>
            <w:r>
              <w:rPr>
                <w:rFonts w:ascii="Arial" w:hAnsi="Arial" w:cs="Arial"/>
                <w:noProof/>
                <w:color w:val="2E74B5"/>
                <w:sz w:val="22"/>
                <w:szCs w:val="22"/>
                <w:lang w:val="hr-BA"/>
              </w:rPr>
              <w:t>КМ</w:t>
            </w:r>
          </w:p>
          <w:p w14:paraId="46375502" w14:textId="77777777" w:rsidR="00E359A7" w:rsidRPr="00A442DB" w:rsidRDefault="00E359A7" w:rsidP="00C0449D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53C4F5E2" w14:textId="77777777" w:rsidR="00E359A7" w:rsidRPr="00A442DB" w:rsidRDefault="00F43541" w:rsidP="00C0449D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Корисници</w:t>
            </w:r>
            <w:r w:rsidR="00E359A7" w:rsidRPr="00A442D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E359A7" w:rsidRPr="00A442D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E359A7" w:rsidRPr="00A442D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E359A7" w:rsidRPr="00A442D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</w:p>
          <w:p w14:paraId="4619B5DE" w14:textId="77777777" w:rsidR="00E359A7" w:rsidRDefault="00F43541" w:rsidP="00A506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Истраживачи</w:t>
            </w:r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појединци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уписани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трећи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циклус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високог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образовања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докторски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студиј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истраживачи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појединци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постигнутим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степеном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доктора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наука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умјетности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одабрани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према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резултатима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јавног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позива</w:t>
            </w:r>
            <w:proofErr w:type="spellEnd"/>
          </w:p>
          <w:p w14:paraId="6362EC86" w14:textId="77777777" w:rsidR="00E359A7" w:rsidRDefault="00E359A7" w:rsidP="00C0449D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6518B994" w14:textId="77777777" w:rsidR="00E359A7" w:rsidRPr="008A114B" w:rsidRDefault="00F43541" w:rsidP="00C0449D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Временски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период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који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признају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прихватљиви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трошкови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(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)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финансирање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пројеката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009447FF" w14:textId="77777777" w:rsidR="00E359A7" w:rsidRPr="008A114B" w:rsidRDefault="00F43541" w:rsidP="00C0449D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финансирање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пројеката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овом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Јавном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прихватљиви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сви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трошкови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настали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након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1. 1. 2025.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године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или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ће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настати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након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објављивања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резултата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Јавног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дана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завршетка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пројекта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</w:t>
            </w:r>
            <w:r w:rsidR="00A50602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складу</w:t>
            </w:r>
            <w:r w:rsidR="00A50602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одредбама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уговора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додјели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средстава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корисником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најкасније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1</w:t>
            </w:r>
            <w:r w:rsidR="007C24C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2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мјесеци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уплате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средстава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крајњем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кориснику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. </w:t>
            </w:r>
          </w:p>
          <w:p w14:paraId="539AC452" w14:textId="77777777" w:rsidR="00E359A7" w:rsidRDefault="00E359A7" w:rsidP="00C0449D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736A70F4" w14:textId="77777777" w:rsidR="00E359A7" w:rsidRPr="008A114B" w:rsidRDefault="003B6FF7" w:rsidP="00C0449D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Општи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557C2CE9" w14:textId="77777777" w:rsidR="00E359A7" w:rsidRPr="00BA65E6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Усклађеност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циљевима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приоритетним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областима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Стратегије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Федерације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Босне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Херцеговине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2021-2027;</w:t>
            </w:r>
          </w:p>
          <w:p w14:paraId="17D3D29E" w14:textId="77777777" w:rsidR="00E359A7" w:rsidRPr="00BA65E6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Квалитета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релевантност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јавни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443C76C" w14:textId="77777777" w:rsidR="00E359A7" w:rsidRPr="00BA65E6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Очекивани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утјецај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274653C7" w14:textId="77777777" w:rsidR="00E359A7" w:rsidRPr="00BA65E6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Омјер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специфицираних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буџету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наведених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додјелу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Министарства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суфинансирање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властитих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средстава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008AF17" w14:textId="77777777" w:rsidR="00E359A7" w:rsidRPr="00BA65E6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видљивост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промоције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склопу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Дан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науке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Федерацији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БиХ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";</w:t>
            </w:r>
          </w:p>
          <w:p w14:paraId="7831EF3A" w14:textId="77777777" w:rsidR="00E359A7" w:rsidRPr="00BA65E6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етички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стандарди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приједлогу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2EB37729" w14:textId="77777777" w:rsidR="00E359A7" w:rsidRPr="008A114B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значај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постизање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Глобалних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одрживи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</w:t>
            </w:r>
            <w:proofErr w:type="spellEnd"/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УН</w:t>
            </w:r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СДГ</w:t>
            </w:r>
            <w:r w:rsidR="00E359A7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  <w:p w14:paraId="35EF39BC" w14:textId="77777777" w:rsidR="00E359A7" w:rsidRDefault="00E359A7" w:rsidP="00C0449D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3586B2F8" w14:textId="77777777" w:rsidR="00E359A7" w:rsidRPr="008A114B" w:rsidRDefault="00F43541" w:rsidP="00C0449D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Посебни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E359A7" w:rsidRPr="008A114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0B8CAD7D" w14:textId="77777777" w:rsidR="00A442DB" w:rsidRDefault="00A442DB" w:rsidP="00A442D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EE83C46" w14:textId="77777777" w:rsidR="00A442DB" w:rsidRPr="00A442DB" w:rsidRDefault="00F43541" w:rsidP="00A442D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усавршавање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докторском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студију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1E5D152F" w14:textId="77777777" w:rsidR="00A442DB" w:rsidRPr="00A442DB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Успјех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докторском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студију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просјек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оцјена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ако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није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примјењиво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други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показатељ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складу</w:t>
            </w:r>
            <w:proofErr w:type="spellEnd"/>
            <w:r w:rsid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програмом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студија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);</w:t>
            </w:r>
          </w:p>
          <w:p w14:paraId="7402780C" w14:textId="77777777" w:rsidR="00A442DB" w:rsidRPr="00A442DB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Објављени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научног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рада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прије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одбране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докторског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рада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DC46B9B" w14:textId="77777777" w:rsidR="00A442DB" w:rsidRPr="00A442DB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Доб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студента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докторском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студију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тренутку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1360EDE8" w14:textId="77777777" w:rsidR="00A442DB" w:rsidRDefault="00A442DB" w:rsidP="00A442D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8939388" w14:textId="77777777" w:rsidR="00A442DB" w:rsidRPr="00A442DB" w:rsidRDefault="00F43541" w:rsidP="00A442D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усавршавање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постдокторском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студију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208F8F5E" w14:textId="77777777" w:rsidR="00A442DB" w:rsidRPr="00A442DB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Објављени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након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одбране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докторског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рада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E7BBD26" w14:textId="77777777" w:rsidR="00A442DB" w:rsidRPr="00A442DB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Укупне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научне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референце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аутора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2C1436E5" w14:textId="77777777" w:rsidR="00A442DB" w:rsidRPr="00A442DB" w:rsidRDefault="00F43541" w:rsidP="00A50602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Успјех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докторском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студију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просјек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оцјена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ако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није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примјењиво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други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показатељ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успјешности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складу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са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програмом</w:t>
            </w:r>
            <w:proofErr w:type="spellEnd"/>
            <w:r w:rsidR="00A50602" w:rsidRPr="00A5060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студија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);</w:t>
            </w:r>
          </w:p>
          <w:p w14:paraId="1E8AABBC" w14:textId="77777777" w:rsidR="00A442DB" w:rsidRPr="00A442DB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Међународна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сарадња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48EB1C25" w14:textId="77777777" w:rsidR="00E359A7" w:rsidRPr="00A442DB" w:rsidRDefault="00F43541" w:rsidP="00C0449D">
            <w:pPr>
              <w:numPr>
                <w:ilvl w:val="0"/>
                <w:numId w:val="20"/>
              </w:num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Доб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истраживача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тренутку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EA390E7" w14:textId="77777777" w:rsidR="00A442DB" w:rsidRPr="003C1BA6" w:rsidRDefault="00A442DB" w:rsidP="00A442DB">
            <w:pPr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63FAE979" w14:textId="77777777" w:rsidR="00E359A7" w:rsidRPr="008E18CF" w:rsidRDefault="00F43541" w:rsidP="00C0449D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Информације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минималном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максималном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износу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E359A7" w:rsidRPr="008E18CF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2BDBB507" w14:textId="77777777" w:rsidR="00A442DB" w:rsidRDefault="00F43541" w:rsidP="00A442D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A442DB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A442DB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оквиру</w:t>
            </w:r>
            <w:r w:rsidR="00A442DB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овог</w:t>
            </w:r>
            <w:r w:rsidR="00A442DB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програма</w:t>
            </w:r>
            <w:r w:rsidR="00A442DB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додјељиват</w:t>
            </w:r>
            <w:r w:rsidR="00A442DB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ће</w:t>
            </w:r>
            <w:r w:rsidR="00A442DB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A442DB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26BCA0DD" w14:textId="77777777" w:rsidR="00A442DB" w:rsidRDefault="00F43541" w:rsidP="00C0449D">
            <w:pPr>
              <w:numPr>
                <w:ilvl w:val="0"/>
                <w:numId w:val="2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усавршавање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докторском</w:t>
            </w:r>
            <w:proofErr w:type="spellEnd"/>
            <w:r w:rsidR="00A442DB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студију</w:t>
            </w:r>
            <w:proofErr w:type="spellEnd"/>
            <w:r w:rsidR="00A442DB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A442DB" w:rsidRPr="00EC710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A442D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A442D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C24C5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 w:rsidR="00A442DB">
              <w:rPr>
                <w:rFonts w:ascii="Arial" w:hAnsi="Arial" w:cs="Arial"/>
                <w:noProof/>
                <w:sz w:val="22"/>
                <w:szCs w:val="22"/>
              </w:rPr>
              <w:t xml:space="preserve">.000,00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A442DB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2D741787" w14:textId="77777777" w:rsidR="00A442DB" w:rsidRPr="007C24C5" w:rsidRDefault="00F43541" w:rsidP="00C0449D">
            <w:pPr>
              <w:numPr>
                <w:ilvl w:val="0"/>
                <w:numId w:val="2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За</w:t>
            </w:r>
            <w:proofErr w:type="spellEnd"/>
            <w:r w:rsidR="00A442DB" w:rsidRPr="007C24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proofErr w:type="spellEnd"/>
            <w:r w:rsidR="00A442DB" w:rsidRPr="007C24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усавршавање</w:t>
            </w:r>
            <w:proofErr w:type="spellEnd"/>
            <w:r w:rsidR="00A442DB" w:rsidRPr="007C24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A442DB" w:rsidRPr="007C24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постдокторском</w:t>
            </w:r>
            <w:proofErr w:type="spellEnd"/>
            <w:r w:rsidR="00A442DB" w:rsidRPr="007C24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студију</w:t>
            </w:r>
            <w:proofErr w:type="spellEnd"/>
            <w:r w:rsidR="00A442DB" w:rsidRPr="007C24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A442DB" w:rsidRPr="007C24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минималном</w:t>
            </w:r>
            <w:r w:rsidR="00A442DB" w:rsidRPr="007C24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A442DB" w:rsidRPr="007C24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A442DB" w:rsidRPr="007C24C5">
              <w:rPr>
                <w:rFonts w:ascii="Arial" w:hAnsi="Arial" w:cs="Arial"/>
                <w:noProof/>
                <w:sz w:val="22"/>
                <w:szCs w:val="22"/>
              </w:rPr>
              <w:t xml:space="preserve"> 2.500,00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A442DB" w:rsidRPr="007C24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A442DB" w:rsidRPr="007C24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максималном</w:t>
            </w:r>
            <w:r w:rsidR="00A442DB" w:rsidRPr="007C24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A442DB" w:rsidRPr="007C24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A442DB" w:rsidRPr="007C24C5">
              <w:rPr>
                <w:rFonts w:ascii="Arial" w:hAnsi="Arial" w:cs="Arial"/>
                <w:noProof/>
                <w:sz w:val="22"/>
                <w:szCs w:val="22"/>
              </w:rPr>
              <w:t xml:space="preserve"> 6.000,00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A442DB" w:rsidRPr="007C24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</w:t>
            </w:r>
            <w:r w:rsidR="00A442DB" w:rsidRPr="007C24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пројекту</w:t>
            </w:r>
            <w:r w:rsidR="00A442DB" w:rsidRPr="007C24C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59B75655" w14:textId="77777777" w:rsidR="00AA1010" w:rsidRDefault="00AA1010" w:rsidP="00C0449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977CEDF" w14:textId="77777777" w:rsidR="00E359A7" w:rsidRPr="00BA65E6" w:rsidRDefault="003B6FF7" w:rsidP="00C0449D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Општи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подноситељи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F4354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: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</w:p>
          <w:p w14:paraId="3448329B" w14:textId="77777777" w:rsidR="00AA1010" w:rsidRDefault="00F43541" w:rsidP="00C0449D">
            <w:pPr>
              <w:numPr>
                <w:ilvl w:val="0"/>
                <w:numId w:val="27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је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као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истраживач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регистриран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Информацијском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систему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истраживачкој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дјелатности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Босни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AA10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Херцеговини</w:t>
            </w:r>
            <w:proofErr w:type="spellEnd"/>
            <w:r w:rsidR="00AA101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A16B6">
              <w:rPr>
                <w:rFonts w:ascii="Arial" w:hAnsi="Arial" w:cs="Arial"/>
                <w:sz w:val="22"/>
                <w:szCs w:val="22"/>
              </w:rPr>
              <w:t>e</w:t>
            </w:r>
            <w:r w:rsidR="00AA1010">
              <w:rPr>
                <w:rFonts w:ascii="Arial" w:hAnsi="Arial" w:cs="Arial"/>
                <w:sz w:val="22"/>
                <w:szCs w:val="22"/>
              </w:rPr>
              <w:t>-</w:t>
            </w:r>
            <w:r w:rsidR="007A16B6">
              <w:rPr>
                <w:rFonts w:ascii="Arial" w:hAnsi="Arial" w:cs="Arial"/>
                <w:sz w:val="22"/>
                <w:szCs w:val="22"/>
              </w:rPr>
              <w:t>CRISS</w:t>
            </w:r>
            <w:r w:rsidR="00AA1010">
              <w:rPr>
                <w:rFonts w:ascii="Arial" w:hAnsi="Arial" w:cs="Arial"/>
                <w:sz w:val="22"/>
                <w:szCs w:val="22"/>
              </w:rPr>
              <w:t>) (</w:t>
            </w:r>
            <w:hyperlink r:id="rId31" w:history="1"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https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://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cris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cobiss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net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e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-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cris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bh</w:t>
              </w:r>
              <w:r w:rsidR="00AA1010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7A16B6">
                <w:rPr>
                  <w:rStyle w:val="Hiperveza"/>
                  <w:rFonts w:ascii="Arial" w:hAnsi="Arial" w:cs="Arial"/>
                  <w:sz w:val="22"/>
                  <w:szCs w:val="22"/>
                </w:rPr>
                <w:t>bs</w:t>
              </w:r>
            </w:hyperlink>
            <w:r w:rsidR="00AA101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0CA25DF" w14:textId="77777777" w:rsidR="00AA1010" w:rsidRPr="00E476B7" w:rsidRDefault="00F43541" w:rsidP="00C0449D">
            <w:pPr>
              <w:numPr>
                <w:ilvl w:val="0"/>
                <w:numId w:val="27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извршио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обавезе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према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претходним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уговорима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додјели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средстава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ФМОН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доставио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извјештаје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намјенском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утрошку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средстава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био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761BB360" w14:textId="77777777" w:rsidR="00AA1010" w:rsidRDefault="00F43541" w:rsidP="00C0449D">
            <w:pPr>
              <w:numPr>
                <w:ilvl w:val="0"/>
                <w:numId w:val="27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извршио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све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обвезе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плаћања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пореза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доприноса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1FBD6223" w14:textId="77777777" w:rsidR="00AA1010" w:rsidRPr="00BD6187" w:rsidRDefault="00F43541" w:rsidP="00C0449D">
            <w:pPr>
              <w:numPr>
                <w:ilvl w:val="0"/>
                <w:numId w:val="27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Против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или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његове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води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казнени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поступак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није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правомоћно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осуђен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за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казнено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дјело</w:t>
            </w:r>
            <w:r w:rsidR="00AA1010" w:rsidRPr="00BD618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A1010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3F6AA0B9" w14:textId="77777777" w:rsidR="00AA1010" w:rsidRDefault="00F43541" w:rsidP="00AA101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Подносиоцу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који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испуњава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опће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услове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могу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додијељена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овом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Јавном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позиву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78A4A209" w14:textId="77777777" w:rsidR="00E359A7" w:rsidRPr="00BD6187" w:rsidRDefault="00E359A7" w:rsidP="00C0449D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5EE92263" w14:textId="77777777" w:rsidR="00E359A7" w:rsidRPr="00BA65E6" w:rsidRDefault="00F43541" w:rsidP="00C0449D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Посебни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подносиоци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E359A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:</w:t>
            </w:r>
            <w:r w:rsidR="00E359A7" w:rsidRPr="00BA65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</w:p>
          <w:p w14:paraId="30D91831" w14:textId="77777777" w:rsidR="00E359A7" w:rsidRDefault="00F43541" w:rsidP="00C0449D">
            <w:pPr>
              <w:numPr>
                <w:ilvl w:val="0"/>
                <w:numId w:val="2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Апликациони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1381DCAE" w14:textId="77777777" w:rsidR="00E359A7" w:rsidRDefault="00F43541" w:rsidP="00C0449D">
            <w:pPr>
              <w:numPr>
                <w:ilvl w:val="0"/>
                <w:numId w:val="2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пројекта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прописаном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77FBC09F" w14:textId="77777777" w:rsidR="00E359A7" w:rsidRDefault="00F43541" w:rsidP="00C0449D">
            <w:pPr>
              <w:numPr>
                <w:ilvl w:val="0"/>
                <w:numId w:val="2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Сви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прилози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Апликационом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морају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1019838F" w14:textId="77777777" w:rsidR="00E359A7" w:rsidRPr="00BD6187" w:rsidRDefault="00F43541" w:rsidP="00C0449D">
            <w:pPr>
              <w:numPr>
                <w:ilvl w:val="0"/>
                <w:numId w:val="2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Осим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слања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апликацијског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обрасца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финансијског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плана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остале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предвиђене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документације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поштом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Министарства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апликациони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образац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те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финансијског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плана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доставити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путем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електронске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поште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hyperlink r:id="rId32" w:history="1"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prijave</w:t>
              </w:r>
              <w:r w:rsidR="00E359A7" w:rsidRPr="00BD6187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@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fmon</w:t>
              </w:r>
              <w:r w:rsidR="00E359A7" w:rsidRPr="00BD6187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gov</w:t>
              </w:r>
              <w:r w:rsidR="00E359A7" w:rsidRPr="00BD6187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ba</w:t>
              </w:r>
            </w:hyperlink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најкасније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истека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рока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E359A7" w:rsidRPr="00BD6187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DD8B8BA" w14:textId="77777777" w:rsidR="00AA1010" w:rsidRPr="00A442DB" w:rsidRDefault="00F43541" w:rsidP="00AA101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Непотпуне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неблаговремене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неодговарајуће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овај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неће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разматране</w:t>
            </w:r>
            <w:r w:rsidR="00E359A7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Подносиоци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апликација</w:t>
            </w:r>
            <w:r w:rsidR="00AA10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з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AA1010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научно</w:t>
            </w:r>
            <w:proofErr w:type="spellEnd"/>
            <w:r w:rsidR="00AA1010" w:rsidRPr="00A442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усавршавање</w:t>
            </w:r>
            <w:proofErr w:type="spellEnd"/>
            <w:r w:rsidR="00AA10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AA10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докторском</w:t>
            </w:r>
            <w:proofErr w:type="spellEnd"/>
            <w:r w:rsidR="00AA10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студију</w:t>
            </w:r>
            <w:proofErr w:type="spellEnd"/>
            <w:r w:rsidR="00AA10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нису</w:t>
            </w:r>
            <w:proofErr w:type="spellEnd"/>
            <w:r w:rsidR="00AA10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дужни</w:t>
            </w:r>
            <w:proofErr w:type="spellEnd"/>
            <w:r w:rsidR="00AA10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достављати</w:t>
            </w:r>
            <w:proofErr w:type="spellEnd"/>
            <w:r w:rsidR="00AA10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образац</w:t>
            </w:r>
            <w:proofErr w:type="spellEnd"/>
            <w:r w:rsidR="00AA10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финансијског</w:t>
            </w:r>
            <w:proofErr w:type="spellEnd"/>
            <w:r w:rsidR="00AA1010" w:rsidRPr="00AA1010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плана</w:t>
            </w:r>
            <w:proofErr w:type="spellEnd"/>
            <w:r w:rsidR="00AA101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3E337EC1" w14:textId="77777777" w:rsidR="00E359A7" w:rsidRPr="00BD6187" w:rsidRDefault="00E359A7" w:rsidP="00C0449D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58927B04" w14:textId="77777777" w:rsidR="00E359A7" w:rsidRPr="00562C30" w:rsidRDefault="00F43541" w:rsidP="00C0449D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Пријавни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обрасци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упутства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за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пријаву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06863E8B" w14:textId="77777777" w:rsidR="00E359A7" w:rsidRDefault="00F43541" w:rsidP="00C0449D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Пријавни</w:t>
            </w:r>
            <w:r w:rsidR="00E359A7" w:rsidRPr="00EB250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обрасци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hyperlink r:id="rId33" w:history="1"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преузети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попунити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рачуналним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Упутства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попуњавање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образаца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такођер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671A1829" w14:textId="77777777" w:rsidR="00E359A7" w:rsidRDefault="00E359A7" w:rsidP="00C0449D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6F1DC98A" w14:textId="77777777" w:rsidR="00E359A7" w:rsidRPr="008B688F" w:rsidRDefault="00F43541" w:rsidP="00C0449D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Начин</w:t>
            </w:r>
            <w:r w:rsidR="00E359A7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комуникације</w:t>
            </w:r>
            <w:r w:rsidR="00E359A7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с</w:t>
            </w:r>
            <w:r w:rsidR="00E359A7" w:rsidRPr="008B688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министарством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64C99B82" w14:textId="77777777" w:rsidR="00E359A7" w:rsidRDefault="00F43541" w:rsidP="00C0449D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Федералним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A15D34" w:rsidRPr="00A15D34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вријеме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трајања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одвија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</w:p>
          <w:p w14:paraId="255FA51E" w14:textId="77777777" w:rsidR="00E359A7" w:rsidRDefault="00F43541" w:rsidP="00C0449D">
            <w:pPr>
              <w:pStyle w:val="BodyText21"/>
              <w:numPr>
                <w:ilvl w:val="0"/>
                <w:numId w:val="28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Упитима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дописима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посланим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електронске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поште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hyperlink r:id="rId34" w:history="1"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prijave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@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,</w:t>
            </w:r>
          </w:p>
          <w:p w14:paraId="614E3009" w14:textId="77777777" w:rsidR="00E359A7" w:rsidRDefault="00F43541" w:rsidP="00C0449D">
            <w:pPr>
              <w:pStyle w:val="BodyText21"/>
              <w:numPr>
                <w:ilvl w:val="0"/>
                <w:numId w:val="28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састанцима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уживо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просторијама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уз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претходну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најаву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исте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маил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петком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између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10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12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х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најкасније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30. 5. 2025,</w:t>
            </w:r>
          </w:p>
          <w:p w14:paraId="0F95B5B2" w14:textId="77777777" w:rsidR="00E359A7" w:rsidRDefault="00F43541" w:rsidP="00C0449D">
            <w:pPr>
              <w:pStyle w:val="BodyText21"/>
              <w:numPr>
                <w:ilvl w:val="0"/>
                <w:numId w:val="28"/>
              </w:numPr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Објавом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најчешћих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питања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одговора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– </w:t>
            </w:r>
            <w:hyperlink r:id="rId35" w:history="1"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E359A7" w:rsidRPr="00804874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 w:rsidR="007A16B6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7D681AC4" w14:textId="77777777" w:rsidR="00E359A7" w:rsidRDefault="00F43541" w:rsidP="00C0449D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Напомена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телефоном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није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информације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које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буду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тражене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достављене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тај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неће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релевантне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поступање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реализацији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E359A7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</w:p>
          <w:p w14:paraId="1DD7DEBF" w14:textId="77777777" w:rsidR="00E359A7" w:rsidRPr="00562C30" w:rsidRDefault="00E359A7" w:rsidP="00C0449D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7D88FD81" w14:textId="77777777" w:rsidR="00E359A7" w:rsidRPr="00F43541" w:rsidRDefault="00F43541" w:rsidP="00F43541">
            <w:pPr>
              <w:pStyle w:val="BodyText21"/>
              <w:spacing w:before="0" w:after="0"/>
              <w:ind w:right="46"/>
              <w:jc w:val="left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члан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комисије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селекцију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оцјену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наведеним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критеријима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искључен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поступка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додјеле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средстава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ако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утврди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да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је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сукобу</w:t>
            </w:r>
            <w:r w:rsidR="00E359A7" w:rsidRPr="009B14A1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Подносиоци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апликација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имају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могућност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пријавити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сумње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постојање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чему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свакој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појединачно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одлучивати</w:t>
            </w:r>
            <w:r w:rsidR="00E359A7" w:rsidRPr="00562C30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</w:p>
        </w:tc>
      </w:tr>
    </w:tbl>
    <w:p w14:paraId="390BC09D" w14:textId="77777777" w:rsidR="00060D5A" w:rsidRDefault="00060D5A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12E92C7E" w14:textId="77777777" w:rsidR="007C24C5" w:rsidRDefault="007C24C5" w:rsidP="00060D5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 w:val="22"/>
          <w:szCs w:val="22"/>
          <w:lang w:val="hr-BA"/>
        </w:rPr>
      </w:pPr>
    </w:p>
    <w:p w14:paraId="165C8F01" w14:textId="77777777" w:rsidR="00060D5A" w:rsidRPr="00F90685" w:rsidRDefault="00F43541" w:rsidP="00060D5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u w:val="single"/>
          <w:lang w:val="hr-BA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>Крајњи</w:t>
      </w:r>
      <w:r w:rsidR="00060D5A" w:rsidRPr="00711A47"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>рок</w:t>
      </w:r>
      <w:r w:rsidR="00060D5A" w:rsidRPr="00711A47"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>за</w:t>
      </w:r>
      <w:r w:rsidR="00060D5A" w:rsidRPr="00711A47"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>пријаву</w:t>
      </w:r>
      <w:r w:rsidR="00AA1010"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>на</w:t>
      </w:r>
      <w:r w:rsidR="00AA1010"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>Јавни</w:t>
      </w:r>
      <w:r w:rsidR="00AA1010"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>позив</w:t>
      </w:r>
      <w:r w:rsidR="00060D5A" w:rsidRPr="00711A47">
        <w:rPr>
          <w:rFonts w:ascii="Arial" w:hAnsi="Arial" w:cs="Arial"/>
          <w:b/>
          <w:noProof/>
          <w:color w:val="FF0000"/>
          <w:sz w:val="22"/>
          <w:szCs w:val="22"/>
          <w:lang w:val="hr-BA"/>
        </w:rPr>
        <w:t>:</w:t>
      </w:r>
      <w:r w:rsidR="00B53A66">
        <w:rPr>
          <w:rFonts w:ascii="Arial" w:hAnsi="Arial" w:cs="Arial"/>
          <w:b/>
          <w:noProof/>
          <w:color w:val="FF0000"/>
          <w:lang w:val="hr-BA"/>
        </w:rPr>
        <w:t xml:space="preserve"> </w:t>
      </w:r>
      <w:r w:rsidR="00AA1010">
        <w:rPr>
          <w:rFonts w:ascii="Arial" w:hAnsi="Arial" w:cs="Arial"/>
          <w:b/>
          <w:noProof/>
          <w:color w:val="FF0000"/>
          <w:lang w:val="hr-BA"/>
        </w:rPr>
        <w:t>5</w:t>
      </w:r>
      <w:r w:rsidR="00AA1010">
        <w:rPr>
          <w:rFonts w:ascii="Arial" w:hAnsi="Arial" w:cs="Arial"/>
          <w:b/>
          <w:color w:val="FF0000"/>
          <w:sz w:val="22"/>
          <w:szCs w:val="22"/>
        </w:rPr>
        <w:t>. 6</w:t>
      </w:r>
      <w:r w:rsidR="00711A47">
        <w:rPr>
          <w:rFonts w:ascii="Arial" w:hAnsi="Arial" w:cs="Arial"/>
          <w:b/>
          <w:color w:val="FF0000"/>
          <w:sz w:val="22"/>
          <w:szCs w:val="22"/>
        </w:rPr>
        <w:t>.</w:t>
      </w:r>
      <w:r w:rsidR="00AA101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11A47">
        <w:rPr>
          <w:rFonts w:ascii="Arial" w:hAnsi="Arial" w:cs="Arial"/>
          <w:b/>
          <w:color w:val="FF0000"/>
          <w:sz w:val="22"/>
          <w:szCs w:val="22"/>
        </w:rPr>
        <w:t>202</w:t>
      </w:r>
      <w:r w:rsidR="00AA1010">
        <w:rPr>
          <w:rFonts w:ascii="Arial" w:hAnsi="Arial" w:cs="Arial"/>
          <w:b/>
          <w:color w:val="FF0000"/>
          <w:sz w:val="22"/>
          <w:szCs w:val="22"/>
        </w:rPr>
        <w:t>5</w:t>
      </w:r>
      <w:r w:rsidR="00711A47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године</w:t>
      </w:r>
      <w:proofErr w:type="spellEnd"/>
    </w:p>
    <w:p w14:paraId="77E6D9CC" w14:textId="77777777" w:rsidR="005E133B" w:rsidRDefault="005E133B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6E3E6F67" w14:textId="77777777" w:rsidR="00922038" w:rsidRDefault="00922038" w:rsidP="00922038">
      <w:pPr>
        <w:overflowPunct/>
        <w:autoSpaceDE/>
        <w:autoSpaceDN/>
        <w:adjustRightInd/>
        <w:jc w:val="both"/>
        <w:rPr>
          <w:rFonts w:ascii="Arial" w:hAnsi="Arial" w:cs="Arial"/>
          <w:noProof/>
          <w:sz w:val="22"/>
          <w:szCs w:val="22"/>
          <w:lang w:eastAsia="en-US"/>
        </w:rPr>
      </w:pPr>
    </w:p>
    <w:p w14:paraId="6C44ABD7" w14:textId="77777777" w:rsidR="001B3351" w:rsidRDefault="001B3351" w:rsidP="00922038">
      <w:pPr>
        <w:overflowPunct/>
        <w:autoSpaceDE/>
        <w:autoSpaceDN/>
        <w:adjustRightInd/>
        <w:jc w:val="both"/>
        <w:rPr>
          <w:rFonts w:ascii="Arial" w:hAnsi="Arial" w:cs="Arial"/>
          <w:noProof/>
          <w:sz w:val="22"/>
          <w:szCs w:val="22"/>
          <w:lang w:eastAsia="en-US"/>
        </w:rPr>
      </w:pPr>
    </w:p>
    <w:p w14:paraId="218146D3" w14:textId="77777777" w:rsidR="00922038" w:rsidRDefault="00F43541" w:rsidP="00922038">
      <w:pPr>
        <w:overflowPunct/>
        <w:autoSpaceDE/>
        <w:autoSpaceDN/>
        <w:adjustRightInd/>
        <w:jc w:val="both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t>АПЛИКАЦИОНИ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ОБРАЗАЦ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И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ОБРАЗАЦ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ФИНАНСИЈСКОГ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ПЛАНА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noProof/>
          <w:sz w:val="22"/>
          <w:szCs w:val="22"/>
          <w:lang w:eastAsia="en-US"/>
        </w:rPr>
        <w:t>ЗАЈЕДНО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С</w:t>
      </w:r>
      <w:r w:rsidR="00922038" w:rsidRPr="00922038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КОМПЛЕТНОМ</w:t>
      </w:r>
      <w:r w:rsidR="00922038" w:rsidRPr="00922038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ПРОПИСАНОМ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ПРАТЕЋОМ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ДОКУМЕНТАЦИЈОМ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НАВЕДЕНОМ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У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АПЛИКАЦИОНОМ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ОБРАСЦУ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>,</w:t>
      </w:r>
      <w:r w:rsidR="00922038" w:rsidRPr="00922038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ДОСТАВЉАЈУ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СЕ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ОБАВЕЗНО</w:t>
      </w:r>
      <w:r w:rsidR="00AA101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У</w:t>
      </w:r>
      <w:r w:rsidR="007C24C5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ПИСАРНУ</w:t>
      </w:r>
      <w:r w:rsidR="007C24C5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ФЕДЕРАЛНОГ</w:t>
      </w:r>
      <w:r w:rsidR="007C24C5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МИНИСТАРСТВА</w:t>
      </w:r>
      <w:r w:rsidR="007C24C5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ОБРАЗОВАЊА</w:t>
      </w:r>
      <w:r w:rsidR="007C24C5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И</w:t>
      </w:r>
      <w:r w:rsidR="007C24C5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НАУКЕ</w:t>
      </w:r>
      <w:r w:rsidR="007C24C5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ИЛИ</w:t>
      </w:r>
      <w:r w:rsidR="007C24C5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ПУТЕМ</w:t>
      </w:r>
      <w:r w:rsidR="007C24C5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ПОШТЕ</w:t>
      </w:r>
      <w:r w:rsidR="007C24C5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У</w:t>
      </w:r>
      <w:r w:rsidR="00922038" w:rsidRPr="00922038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КОВЕРТИ</w:t>
      </w:r>
      <w:r w:rsidR="00922038" w:rsidRPr="00922038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НА</w:t>
      </w:r>
      <w:r w:rsidR="00922038" w:rsidRPr="00922038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АДРЕСУ</w:t>
      </w:r>
      <w:r w:rsidR="00922038" w:rsidRPr="00922038">
        <w:rPr>
          <w:rFonts w:ascii="Arial" w:hAnsi="Arial" w:cs="Arial"/>
          <w:noProof/>
          <w:sz w:val="22"/>
          <w:szCs w:val="22"/>
          <w:lang w:eastAsia="en-US"/>
        </w:rPr>
        <w:t>:</w:t>
      </w:r>
    </w:p>
    <w:p w14:paraId="7786DFE5" w14:textId="77777777" w:rsidR="00826073" w:rsidRDefault="00826073" w:rsidP="00922038">
      <w:pPr>
        <w:overflowPunct/>
        <w:autoSpaceDE/>
        <w:autoSpaceDN/>
        <w:adjustRightInd/>
        <w:jc w:val="both"/>
        <w:rPr>
          <w:rFonts w:ascii="Arial" w:hAnsi="Arial" w:cs="Arial"/>
          <w:noProof/>
          <w:sz w:val="22"/>
          <w:szCs w:val="22"/>
          <w:lang w:eastAsia="en-US"/>
        </w:rPr>
      </w:pPr>
    </w:p>
    <w:p w14:paraId="0C484CD4" w14:textId="77777777" w:rsidR="001B3351" w:rsidRPr="00922038" w:rsidRDefault="001B3351" w:rsidP="00922038">
      <w:pPr>
        <w:overflowPunct/>
        <w:autoSpaceDE/>
        <w:autoSpaceDN/>
        <w:adjustRightInd/>
        <w:jc w:val="both"/>
        <w:rPr>
          <w:rFonts w:ascii="Arial" w:hAnsi="Arial" w:cs="Arial"/>
          <w:noProof/>
          <w:sz w:val="22"/>
          <w:szCs w:val="22"/>
          <w:lang w:eastAsia="en-US"/>
        </w:rPr>
      </w:pPr>
    </w:p>
    <w:p w14:paraId="4CB82593" w14:textId="77777777" w:rsidR="00922038" w:rsidRPr="00922038" w:rsidRDefault="00922038" w:rsidP="00922038">
      <w:pPr>
        <w:overflowPunct/>
        <w:autoSpaceDE/>
        <w:autoSpaceDN/>
        <w:adjustRightInd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922038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</w:p>
    <w:p w14:paraId="4F8659F5" w14:textId="77777777" w:rsidR="00922038" w:rsidRPr="00922038" w:rsidRDefault="00F43541" w:rsidP="00922038">
      <w:pPr>
        <w:overflowPunct/>
        <w:autoSpaceDE/>
        <w:autoSpaceDN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>ФЕДЕРАЛНО</w:t>
      </w:r>
      <w:r w:rsidR="00922038"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МИНИСТАРСТВО</w:t>
      </w:r>
      <w:r w:rsidR="00922038"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ОБРАЗОВАЊА</w:t>
      </w:r>
      <w:r w:rsidR="00922038"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И</w:t>
      </w:r>
      <w:r w:rsidR="00922038"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НАУКЕ</w:t>
      </w:r>
    </w:p>
    <w:p w14:paraId="7035F8DF" w14:textId="77777777" w:rsidR="00922038" w:rsidRPr="00922038" w:rsidRDefault="00F43541" w:rsidP="00922038">
      <w:pPr>
        <w:overflowPunct/>
        <w:autoSpaceDE/>
        <w:autoSpaceDN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>Др</w:t>
      </w:r>
      <w:r w:rsidR="00922038"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Анте</w:t>
      </w:r>
      <w:r w:rsidR="00922038"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Старчевића</w:t>
      </w:r>
      <w:r w:rsidR="00922038"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бб</w:t>
      </w:r>
      <w:r w:rsidR="00922038"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(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Хотел</w:t>
      </w:r>
      <w:r w:rsidR="00922038"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„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Еро</w:t>
      </w:r>
      <w:r w:rsidR="00922038" w:rsidRPr="00922038">
        <w:rPr>
          <w:rFonts w:ascii="Arial" w:hAnsi="Arial" w:cs="Arial"/>
          <w:b/>
          <w:noProof/>
          <w:sz w:val="22"/>
          <w:szCs w:val="22"/>
          <w:lang w:eastAsia="en-US"/>
        </w:rPr>
        <w:t>“)</w:t>
      </w:r>
    </w:p>
    <w:p w14:paraId="6199804A" w14:textId="77777777" w:rsidR="00922038" w:rsidRPr="00922038" w:rsidRDefault="00922038" w:rsidP="00922038">
      <w:pPr>
        <w:overflowPunct/>
        <w:autoSpaceDE/>
        <w:autoSpaceDN/>
        <w:adjustRightInd/>
        <w:jc w:val="center"/>
        <w:rPr>
          <w:rFonts w:ascii="Arial" w:hAnsi="Arial" w:cs="Arial"/>
          <w:b/>
          <w:noProof/>
          <w:sz w:val="22"/>
          <w:szCs w:val="22"/>
          <w:u w:val="single"/>
          <w:lang w:eastAsia="en-US"/>
        </w:rPr>
      </w:pPr>
      <w:r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88000 </w:t>
      </w:r>
      <w:r w:rsidR="00F43541">
        <w:rPr>
          <w:rFonts w:ascii="Arial" w:hAnsi="Arial" w:cs="Arial"/>
          <w:b/>
          <w:noProof/>
          <w:sz w:val="22"/>
          <w:szCs w:val="22"/>
          <w:lang w:eastAsia="en-US"/>
        </w:rPr>
        <w:t>Мостар</w:t>
      </w:r>
    </w:p>
    <w:p w14:paraId="58DB8BB2" w14:textId="77777777" w:rsidR="00922038" w:rsidRPr="00922038" w:rsidRDefault="00922038" w:rsidP="00922038">
      <w:pPr>
        <w:overflowPunct/>
        <w:autoSpaceDE/>
        <w:autoSpaceDN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„</w:t>
      </w:r>
      <w:r w:rsidR="00F43541">
        <w:rPr>
          <w:rFonts w:ascii="Arial" w:hAnsi="Arial" w:cs="Arial"/>
          <w:b/>
          <w:noProof/>
          <w:sz w:val="22"/>
          <w:szCs w:val="22"/>
          <w:lang w:eastAsia="en-US"/>
        </w:rPr>
        <w:t>За</w:t>
      </w:r>
      <w:r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/>
          <w:noProof/>
          <w:sz w:val="22"/>
          <w:szCs w:val="22"/>
          <w:lang w:eastAsia="en-US"/>
        </w:rPr>
        <w:t>Јавни</w:t>
      </w:r>
      <w:r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/>
          <w:noProof/>
          <w:sz w:val="22"/>
          <w:szCs w:val="22"/>
          <w:lang w:eastAsia="en-US"/>
        </w:rPr>
        <w:t>позив</w:t>
      </w:r>
      <w:r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/>
          <w:noProof/>
          <w:sz w:val="22"/>
          <w:szCs w:val="22"/>
          <w:lang w:eastAsia="en-US"/>
        </w:rPr>
        <w:t>ИЗ</w:t>
      </w:r>
      <w:r w:rsidR="001C1A7C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/>
          <w:noProof/>
          <w:sz w:val="22"/>
          <w:szCs w:val="22"/>
          <w:lang w:eastAsia="en-US"/>
        </w:rPr>
        <w:t>ОБЛАСТИ</w:t>
      </w:r>
      <w:r w:rsidR="00DC2606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/>
          <w:noProof/>
          <w:sz w:val="22"/>
          <w:szCs w:val="22"/>
          <w:lang w:eastAsia="en-US"/>
        </w:rPr>
        <w:t>НАУКЕ</w:t>
      </w:r>
      <w:r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– </w:t>
      </w:r>
      <w:r w:rsidR="00F43541">
        <w:rPr>
          <w:rFonts w:ascii="Arial" w:hAnsi="Arial" w:cs="Arial"/>
          <w:b/>
          <w:noProof/>
          <w:sz w:val="22"/>
          <w:szCs w:val="22"/>
          <w:lang w:eastAsia="en-US"/>
        </w:rPr>
        <w:t>не</w:t>
      </w:r>
      <w:r w:rsidRPr="00922038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/>
          <w:noProof/>
          <w:sz w:val="22"/>
          <w:szCs w:val="22"/>
          <w:lang w:eastAsia="en-US"/>
        </w:rPr>
        <w:t>отварати</w:t>
      </w:r>
      <w:r w:rsidRPr="00922038">
        <w:rPr>
          <w:rFonts w:ascii="Arial" w:hAnsi="Arial" w:cs="Arial"/>
          <w:b/>
          <w:noProof/>
          <w:sz w:val="22"/>
          <w:szCs w:val="22"/>
          <w:lang w:eastAsia="en-US"/>
        </w:rPr>
        <w:t>“</w:t>
      </w:r>
    </w:p>
    <w:p w14:paraId="798B0C52" w14:textId="77777777" w:rsidR="00922038" w:rsidRDefault="00922038" w:rsidP="00922038">
      <w:pPr>
        <w:overflowPunct/>
        <w:autoSpaceDE/>
        <w:autoSpaceDN/>
        <w:adjustRightInd/>
        <w:rPr>
          <w:rFonts w:ascii="Arial" w:hAnsi="Arial" w:cs="Arial"/>
          <w:b/>
          <w:noProof/>
          <w:sz w:val="22"/>
          <w:szCs w:val="22"/>
          <w:lang w:eastAsia="en-US"/>
        </w:rPr>
      </w:pPr>
    </w:p>
    <w:p w14:paraId="66648BC4" w14:textId="77777777" w:rsidR="00922038" w:rsidRPr="00922038" w:rsidRDefault="001C1A7C" w:rsidP="001C1A7C">
      <w:pPr>
        <w:overflowPunct/>
        <w:autoSpaceDE/>
        <w:autoSpaceDN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Cs/>
          <w:noProof/>
          <w:sz w:val="22"/>
          <w:szCs w:val="22"/>
          <w:lang w:eastAsia="en-US"/>
        </w:rPr>
        <w:t>(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НА</w:t>
      </w:r>
      <w:r w:rsidR="00922038" w:rsidRPr="00922038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КОВЕРТИ</w:t>
      </w:r>
      <w:r w:rsidR="00922038" w:rsidRPr="00922038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С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ДРУГЕ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СТРАНЕ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ОБАВЕЗНО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НАВЕСТИ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ПОДАТКЕ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ПОШИЉАТЕЉА</w:t>
      </w:r>
      <w:r w:rsidR="007C24C5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И</w:t>
      </w:r>
      <w:r w:rsidR="007C24C5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БРОЈ</w:t>
      </w:r>
      <w:r w:rsidR="007C24C5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ПРОГРАМА</w:t>
      </w:r>
      <w:r w:rsidR="007C24C5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НА</w:t>
      </w:r>
      <w:r w:rsidR="007C24C5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КОЈИ</w:t>
      </w:r>
      <w:r w:rsidR="007C24C5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СЕ</w:t>
      </w:r>
      <w:r w:rsidR="007C24C5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 w:rsidR="00F43541">
        <w:rPr>
          <w:rFonts w:ascii="Arial" w:hAnsi="Arial" w:cs="Arial"/>
          <w:bCs/>
          <w:noProof/>
          <w:sz w:val="22"/>
          <w:szCs w:val="22"/>
          <w:lang w:eastAsia="en-US"/>
        </w:rPr>
        <w:t>ПРИЈАВЉУЈЕ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>)</w:t>
      </w:r>
    </w:p>
    <w:p w14:paraId="3A52C049" w14:textId="77777777" w:rsidR="006A7096" w:rsidRDefault="006A7096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13A78172" w14:textId="77777777" w:rsidR="001B3351" w:rsidRDefault="001B3351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1C1DAC7C" w14:textId="77777777" w:rsidR="001B3351" w:rsidRDefault="001B3351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396EE21F" w14:textId="77777777" w:rsidR="008D3BEC" w:rsidRPr="00F90685" w:rsidRDefault="00F43541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hr-BA"/>
        </w:rPr>
      </w:pPr>
      <w:r>
        <w:rPr>
          <w:rFonts w:ascii="Arial" w:hAnsi="Arial" w:cs="Arial"/>
          <w:b/>
          <w:noProof/>
          <w:szCs w:val="24"/>
          <w:u w:val="single"/>
          <w:lang w:val="hr-BA"/>
        </w:rPr>
        <w:t>Напомене</w:t>
      </w:r>
      <w:r w:rsidR="002773CD" w:rsidRPr="00F90685">
        <w:rPr>
          <w:rFonts w:ascii="Arial" w:hAnsi="Arial" w:cs="Arial"/>
          <w:b/>
          <w:noProof/>
          <w:szCs w:val="24"/>
          <w:u w:val="single"/>
          <w:lang w:val="hr-BA"/>
        </w:rPr>
        <w:t>:</w:t>
      </w:r>
      <w:r w:rsidR="002773CD" w:rsidRPr="00F90685">
        <w:rPr>
          <w:rFonts w:ascii="Arial" w:hAnsi="Arial" w:cs="Arial"/>
          <w:b/>
          <w:noProof/>
          <w:szCs w:val="24"/>
          <w:lang w:val="hr-BA"/>
        </w:rPr>
        <w:t xml:space="preserve"> </w:t>
      </w:r>
    </w:p>
    <w:p w14:paraId="6DE58744" w14:textId="77777777" w:rsidR="00060D5A" w:rsidRDefault="00060D5A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hr-BA"/>
        </w:rPr>
      </w:pPr>
    </w:p>
    <w:p w14:paraId="19832AE6" w14:textId="77777777" w:rsidR="007C24C5" w:rsidRPr="00DC2606" w:rsidRDefault="00F43541" w:rsidP="007C24C5">
      <w:pPr>
        <w:numPr>
          <w:ilvl w:val="0"/>
          <w:numId w:val="1"/>
        </w:num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У</w:t>
      </w:r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складу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са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чланом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57. </w:t>
      </w:r>
      <w:proofErr w:type="spellStart"/>
      <w:r>
        <w:rPr>
          <w:rFonts w:ascii="Arial" w:hAnsi="Arial"/>
          <w:bCs/>
          <w:sz w:val="22"/>
          <w:szCs w:val="22"/>
        </w:rPr>
        <w:t>Закона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о</w:t>
      </w:r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буџетима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у</w:t>
      </w:r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Федерацији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БиХ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(„</w:t>
      </w:r>
      <w:proofErr w:type="spellStart"/>
      <w:r>
        <w:rPr>
          <w:rFonts w:ascii="Arial" w:hAnsi="Arial"/>
          <w:bCs/>
          <w:sz w:val="22"/>
          <w:szCs w:val="22"/>
        </w:rPr>
        <w:t>Службене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новине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Федерације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БиХ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“, </w:t>
      </w:r>
      <w:proofErr w:type="spellStart"/>
      <w:r>
        <w:rPr>
          <w:rFonts w:ascii="Arial" w:hAnsi="Arial"/>
          <w:bCs/>
          <w:sz w:val="22"/>
          <w:szCs w:val="22"/>
        </w:rPr>
        <w:t>бр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. 102/13, 9/14, 13/14, 8/15, 91/15, 102/15, 104/16, 5/18, 11/19, 99/19 </w:t>
      </w:r>
      <w:r>
        <w:rPr>
          <w:rFonts w:ascii="Arial" w:hAnsi="Arial"/>
          <w:bCs/>
          <w:sz w:val="22"/>
          <w:szCs w:val="22"/>
        </w:rPr>
        <w:t>и</w:t>
      </w:r>
      <w:r w:rsidR="007C24C5" w:rsidRPr="00DC2606">
        <w:rPr>
          <w:rFonts w:ascii="Arial" w:hAnsi="Arial"/>
          <w:bCs/>
          <w:sz w:val="22"/>
          <w:szCs w:val="22"/>
        </w:rPr>
        <w:t xml:space="preserve"> 25</w:t>
      </w:r>
      <w:r>
        <w:rPr>
          <w:rFonts w:ascii="Arial" w:hAnsi="Arial"/>
          <w:bCs/>
          <w:sz w:val="22"/>
          <w:szCs w:val="22"/>
        </w:rPr>
        <w:t>а</w:t>
      </w:r>
      <w:r w:rsidR="007C24C5" w:rsidRPr="00DC2606">
        <w:rPr>
          <w:rFonts w:ascii="Arial" w:hAnsi="Arial"/>
          <w:bCs/>
          <w:sz w:val="22"/>
          <w:szCs w:val="22"/>
        </w:rPr>
        <w:t xml:space="preserve">/22), </w:t>
      </w:r>
      <w:proofErr w:type="spellStart"/>
      <w:r>
        <w:rPr>
          <w:rFonts w:ascii="Arial" w:hAnsi="Arial"/>
          <w:bCs/>
          <w:sz w:val="22"/>
          <w:szCs w:val="22"/>
        </w:rPr>
        <w:t>корисници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средстава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који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према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евиденцијама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Министарства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до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закључења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ових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јавних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позива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нису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доставили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Извјештај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</w:t>
      </w:r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намјенском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утрошку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средстава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односно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нису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оправдали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средства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додијељена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у</w:t>
      </w:r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претходном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периоду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, </w:t>
      </w:r>
      <w:r>
        <w:rPr>
          <w:rFonts w:ascii="Arial" w:hAnsi="Arial"/>
          <w:bCs/>
          <w:sz w:val="22"/>
          <w:szCs w:val="22"/>
        </w:rPr>
        <w:t>а</w:t>
      </w:r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били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су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дужни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то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учинити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/>
          <w:bCs/>
          <w:sz w:val="22"/>
          <w:szCs w:val="22"/>
        </w:rPr>
        <w:t>не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испуњавају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увјете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за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додјелу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средстава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по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овим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јавним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позивима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/>
          <w:bCs/>
          <w:sz w:val="22"/>
          <w:szCs w:val="22"/>
        </w:rPr>
        <w:t>те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се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њихове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пријаве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неће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разматрати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а</w:t>
      </w:r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Министарство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ће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 </w:t>
      </w:r>
      <w:proofErr w:type="spellStart"/>
      <w:r>
        <w:rPr>
          <w:rFonts w:ascii="Arial" w:hAnsi="Arial"/>
          <w:sz w:val="22"/>
          <w:szCs w:val="22"/>
        </w:rPr>
        <w:t>бити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присиљено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путем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надлежних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органа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подузме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одговарајуће</w:t>
      </w:r>
      <w:proofErr w:type="spellEnd"/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мјере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у</w:t>
      </w:r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складу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са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законом</w:t>
      </w:r>
      <w:proofErr w:type="spellEnd"/>
      <w:r w:rsidR="007C24C5" w:rsidRPr="00DC2606">
        <w:rPr>
          <w:rFonts w:ascii="Arial" w:hAnsi="Arial"/>
          <w:sz w:val="22"/>
          <w:szCs w:val="22"/>
        </w:rPr>
        <w:t>,</w:t>
      </w:r>
      <w:r w:rsidR="007C24C5" w:rsidRPr="00DC2606"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>у</w:t>
      </w:r>
      <w:r w:rsidR="007C24C5" w:rsidRPr="00DC2606">
        <w:rPr>
          <w:rFonts w:ascii="Arial" w:hAnsi="Arial"/>
          <w:bCs/>
          <w:sz w:val="22"/>
          <w:szCs w:val="22"/>
        </w:rPr>
        <w:t xml:space="preserve"> </w:t>
      </w:r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циљу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заштите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и</w:t>
      </w:r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намјенског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утрошка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 </w:t>
      </w:r>
      <w:proofErr w:type="spellStart"/>
      <w:r>
        <w:rPr>
          <w:rFonts w:ascii="Arial" w:hAnsi="Arial"/>
          <w:sz w:val="22"/>
          <w:szCs w:val="22"/>
        </w:rPr>
        <w:t>додијељених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јавних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средстава</w:t>
      </w:r>
      <w:proofErr w:type="spellEnd"/>
      <w:r w:rsidR="007C24C5" w:rsidRPr="00DC2606">
        <w:rPr>
          <w:rFonts w:ascii="Arial" w:hAnsi="Arial"/>
          <w:sz w:val="22"/>
          <w:szCs w:val="22"/>
        </w:rPr>
        <w:t>.</w:t>
      </w:r>
      <w:r w:rsidR="007C24C5" w:rsidRPr="00DC2606">
        <w:rPr>
          <w:rFonts w:ascii="Arial" w:hAnsi="Arial"/>
          <w:bCs/>
          <w:sz w:val="22"/>
          <w:szCs w:val="22"/>
        </w:rPr>
        <w:t xml:space="preserve"> </w:t>
      </w:r>
    </w:p>
    <w:p w14:paraId="5811824F" w14:textId="77777777" w:rsidR="007C24C5" w:rsidRPr="00DC2606" w:rsidRDefault="00F43541" w:rsidP="007C24C5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color w:val="000000"/>
          <w:sz w:val="22"/>
          <w:szCs w:val="22"/>
        </w:rPr>
        <w:t>Средства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за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финансирање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>/</w:t>
      </w:r>
      <w:proofErr w:type="spellStart"/>
      <w:r>
        <w:rPr>
          <w:rFonts w:ascii="Arial" w:hAnsi="Arial"/>
          <w:color w:val="000000"/>
          <w:sz w:val="22"/>
          <w:szCs w:val="22"/>
        </w:rPr>
        <w:t>суфинансирање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програма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пројеката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додјељиват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ће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се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у</w:t>
      </w:r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складу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са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Одлуком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о</w:t>
      </w:r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усвајању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програма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утрошка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средстава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с</w:t>
      </w:r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критеријима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расподјеле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средстава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текућих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трансфера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утврђених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Буџетом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 </w:t>
      </w:r>
      <w:proofErr w:type="spellStart"/>
      <w:r>
        <w:rPr>
          <w:rFonts w:ascii="Arial" w:hAnsi="Arial"/>
          <w:color w:val="000000"/>
          <w:sz w:val="22"/>
          <w:szCs w:val="22"/>
        </w:rPr>
        <w:t>Федерације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Босне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Херцеговине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за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2025. </w:t>
      </w:r>
      <w:proofErr w:type="spellStart"/>
      <w:r>
        <w:rPr>
          <w:rFonts w:ascii="Arial" w:hAnsi="Arial"/>
          <w:color w:val="000000"/>
          <w:sz w:val="22"/>
          <w:szCs w:val="22"/>
        </w:rPr>
        <w:t>годину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Федералном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министарству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образовања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науке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(„</w:t>
      </w:r>
      <w:proofErr w:type="spellStart"/>
      <w:r>
        <w:rPr>
          <w:rFonts w:ascii="Arial" w:hAnsi="Arial"/>
          <w:color w:val="000000"/>
          <w:sz w:val="22"/>
          <w:szCs w:val="22"/>
        </w:rPr>
        <w:t>Службене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новине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Федерације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БиХ</w:t>
      </w:r>
      <w:proofErr w:type="spellEnd"/>
      <w:r w:rsidR="007C24C5" w:rsidRPr="00DC2606">
        <w:rPr>
          <w:rFonts w:ascii="Arial" w:hAnsi="Arial"/>
          <w:color w:val="000000"/>
          <w:sz w:val="22"/>
          <w:szCs w:val="22"/>
        </w:rPr>
        <w:t xml:space="preserve">“, </w:t>
      </w:r>
      <w:proofErr w:type="spellStart"/>
      <w:r>
        <w:rPr>
          <w:rFonts w:ascii="Arial" w:hAnsi="Arial"/>
          <w:sz w:val="22"/>
          <w:szCs w:val="22"/>
        </w:rPr>
        <w:t>број</w:t>
      </w:r>
      <w:proofErr w:type="spellEnd"/>
      <w:r w:rsidR="007C24C5" w:rsidRPr="00DC2606">
        <w:rPr>
          <w:rFonts w:ascii="Arial" w:hAnsi="Arial"/>
          <w:sz w:val="22"/>
          <w:szCs w:val="22"/>
        </w:rPr>
        <w:t xml:space="preserve">  31/25).</w:t>
      </w:r>
    </w:p>
    <w:p w14:paraId="32C0F8DA" w14:textId="77777777" w:rsidR="00060D5A" w:rsidRPr="007703FD" w:rsidRDefault="00F43541" w:rsidP="00DC2606">
      <w:pPr>
        <w:pStyle w:val="BodyText21"/>
        <w:numPr>
          <w:ilvl w:val="0"/>
          <w:numId w:val="1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Саставни</w:t>
      </w:r>
      <w:r w:rsidR="002773CD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дио</w:t>
      </w:r>
      <w:r w:rsidR="002773CD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овог</w:t>
      </w:r>
      <w:r w:rsidR="00AA1010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Јавног</w:t>
      </w:r>
      <w:r w:rsidR="00055FA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позива</w:t>
      </w:r>
      <w:r w:rsidR="00055FA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чине</w:t>
      </w:r>
      <w:r w:rsidR="00826073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апликациони</w:t>
      </w:r>
      <w:r w:rsidR="00055FA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обрасци</w:t>
      </w:r>
      <w:r w:rsidR="002522A5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за</w:t>
      </w:r>
      <w:r w:rsidR="002522A5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сваки</w:t>
      </w:r>
      <w:r w:rsidR="002522A5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2522A5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2522A5" w:rsidRPr="007703FD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Критерији</w:t>
      </w:r>
      <w:r w:rsidR="00DA3BE4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за</w:t>
      </w:r>
      <w:r w:rsidR="00DA3BE4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оцјењивање</w:t>
      </w:r>
      <w:r w:rsidR="00DA3BE4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</w:t>
      </w:r>
      <w:r w:rsidR="00DA3BE4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Упутство</w:t>
      </w:r>
      <w:r w:rsidR="00DA3BE4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за</w:t>
      </w:r>
      <w:r w:rsidR="00DA3BE4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подносиоце</w:t>
      </w:r>
      <w:r w:rsidR="00DA3BE4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пријаве</w:t>
      </w:r>
      <w:r w:rsidR="00055FA6" w:rsidRPr="007703FD">
        <w:rPr>
          <w:rFonts w:ascii="Arial" w:hAnsi="Arial" w:cs="Arial"/>
          <w:noProof/>
          <w:sz w:val="22"/>
          <w:szCs w:val="22"/>
          <w:lang w:val="hr-BA"/>
        </w:rPr>
        <w:t xml:space="preserve">. </w:t>
      </w:r>
    </w:p>
    <w:p w14:paraId="3017891B" w14:textId="77777777" w:rsidR="006A7096" w:rsidRPr="007703FD" w:rsidRDefault="00F43541" w:rsidP="00DC2606">
      <w:pPr>
        <w:pStyle w:val="BodyText21"/>
        <w:numPr>
          <w:ilvl w:val="0"/>
          <w:numId w:val="1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Уколико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подносилац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апликације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(</w:t>
      </w:r>
      <w:r>
        <w:rPr>
          <w:rFonts w:ascii="Arial" w:hAnsi="Arial" w:cs="Arial"/>
          <w:noProof/>
          <w:sz w:val="22"/>
          <w:szCs w:val="22"/>
          <w:lang w:val="hr-BA"/>
        </w:rPr>
        <w:t>правна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или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физичка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особа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) </w:t>
      </w:r>
      <w:r>
        <w:rPr>
          <w:rFonts w:ascii="Arial" w:hAnsi="Arial" w:cs="Arial"/>
          <w:noProof/>
          <w:sz w:val="22"/>
          <w:szCs w:val="22"/>
          <w:lang w:val="hr-BA"/>
        </w:rPr>
        <w:t>који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аплицира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неки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Јавног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потпуности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испуни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или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потпише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или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овјери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апликациони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образац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или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финансијски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план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његова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се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неће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разматрати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>.</w:t>
      </w:r>
    </w:p>
    <w:p w14:paraId="11F39658" w14:textId="77777777" w:rsidR="001C1A7C" w:rsidRPr="007703FD" w:rsidRDefault="00F43541" w:rsidP="00DC2606">
      <w:pPr>
        <w:pStyle w:val="BodyText21"/>
        <w:numPr>
          <w:ilvl w:val="0"/>
          <w:numId w:val="1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Уколико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подносилац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апликације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(</w:t>
      </w:r>
      <w:r>
        <w:rPr>
          <w:rFonts w:ascii="Arial" w:hAnsi="Arial" w:cs="Arial"/>
          <w:noProof/>
          <w:sz w:val="22"/>
          <w:szCs w:val="22"/>
          <w:lang w:val="hr-BA"/>
        </w:rPr>
        <w:t>правна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или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физичка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особа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) </w:t>
      </w:r>
      <w:r>
        <w:rPr>
          <w:rFonts w:ascii="Arial" w:hAnsi="Arial" w:cs="Arial"/>
          <w:noProof/>
          <w:sz w:val="22"/>
          <w:szCs w:val="22"/>
          <w:lang w:val="hr-BA"/>
        </w:rPr>
        <w:t>који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аплицира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неки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Јавног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достави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попуњен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овјерен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апликациони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образац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финансијски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план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електронским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путем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наведену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>-</w:t>
      </w:r>
      <w:r>
        <w:rPr>
          <w:rFonts w:ascii="Arial" w:hAnsi="Arial" w:cs="Arial"/>
          <w:noProof/>
          <w:sz w:val="22"/>
          <w:szCs w:val="22"/>
          <w:lang w:val="hr-BA"/>
        </w:rPr>
        <w:t>маил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адресу</w:t>
      </w:r>
      <w:r w:rsidR="00AA1010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AA1010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предвиђеном</w:t>
      </w:r>
      <w:r w:rsidR="00AA1010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року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његова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неће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разматрати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>.</w:t>
      </w:r>
    </w:p>
    <w:p w14:paraId="48DB7706" w14:textId="77777777" w:rsidR="0010008F" w:rsidRPr="007703FD" w:rsidRDefault="00F43541" w:rsidP="00DC2606">
      <w:pPr>
        <w:pStyle w:val="BodyText21"/>
        <w:numPr>
          <w:ilvl w:val="0"/>
          <w:numId w:val="1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Уколико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подносилац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апликације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(</w:t>
      </w:r>
      <w:r>
        <w:rPr>
          <w:rFonts w:ascii="Arial" w:hAnsi="Arial" w:cs="Arial"/>
          <w:noProof/>
          <w:sz w:val="22"/>
          <w:szCs w:val="22"/>
          <w:lang w:val="hr-BA"/>
        </w:rPr>
        <w:t>правна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или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физичка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особа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) </w:t>
      </w:r>
      <w:r>
        <w:rPr>
          <w:rFonts w:ascii="Arial" w:hAnsi="Arial" w:cs="Arial"/>
          <w:noProof/>
          <w:sz w:val="22"/>
          <w:szCs w:val="22"/>
          <w:lang w:val="hr-BA"/>
        </w:rPr>
        <w:t>који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аплицира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неки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Јавног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позива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достави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више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приједлога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броја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предвиђеног</w:t>
      </w:r>
      <w:r w:rsidR="00AA1010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Јавним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позивом</w:t>
      </w:r>
      <w:r w:rsidR="00922038" w:rsidRPr="007703FD">
        <w:rPr>
          <w:rFonts w:ascii="Arial" w:hAnsi="Arial" w:cs="Arial"/>
          <w:noProof/>
          <w:sz w:val="22"/>
          <w:szCs w:val="22"/>
          <w:lang w:val="hr-BA"/>
        </w:rPr>
        <w:t xml:space="preserve"> (</w:t>
      </w:r>
      <w:r>
        <w:rPr>
          <w:rFonts w:ascii="Arial" w:hAnsi="Arial" w:cs="Arial"/>
          <w:noProof/>
          <w:sz w:val="22"/>
          <w:szCs w:val="22"/>
          <w:lang w:val="hr-BA"/>
        </w:rPr>
        <w:t>овисно</w:t>
      </w:r>
      <w:r w:rsidR="00922038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</w:t>
      </w:r>
      <w:r w:rsidR="00922038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програму</w:t>
      </w:r>
      <w:r w:rsidR="00922038" w:rsidRPr="007703FD">
        <w:rPr>
          <w:rFonts w:ascii="Arial" w:hAnsi="Arial" w:cs="Arial"/>
          <w:noProof/>
          <w:sz w:val="22"/>
          <w:szCs w:val="22"/>
          <w:lang w:val="hr-BA"/>
        </w:rPr>
        <w:t>)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његова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пријава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се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неће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разматрати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>.</w:t>
      </w:r>
    </w:p>
    <w:p w14:paraId="2671FED8" w14:textId="77777777" w:rsidR="006A7096" w:rsidRPr="007703FD" w:rsidRDefault="00F43541" w:rsidP="00DC2606">
      <w:pPr>
        <w:pStyle w:val="BodyText21"/>
        <w:numPr>
          <w:ilvl w:val="0"/>
          <w:numId w:val="1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Уколико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подносилац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апликације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(</w:t>
      </w:r>
      <w:r>
        <w:rPr>
          <w:rFonts w:ascii="Arial" w:hAnsi="Arial" w:cs="Arial"/>
          <w:noProof/>
          <w:sz w:val="22"/>
          <w:szCs w:val="22"/>
          <w:lang w:val="hr-BA"/>
        </w:rPr>
        <w:t>правна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или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физичка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особа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) </w:t>
      </w:r>
      <w:r>
        <w:rPr>
          <w:rFonts w:ascii="Arial" w:hAnsi="Arial" w:cs="Arial"/>
          <w:noProof/>
          <w:sz w:val="22"/>
          <w:szCs w:val="22"/>
          <w:lang w:val="hr-BA"/>
        </w:rPr>
        <w:t>који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аплицира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неки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Јавног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тражи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износ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мањи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минимално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предвиђеног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или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већи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lastRenderedPageBreak/>
        <w:t>од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максимално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дозвољеног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појединачним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програмима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Јавног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његова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пријава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се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неће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разматрати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>.</w:t>
      </w:r>
    </w:p>
    <w:p w14:paraId="7E4A59E4" w14:textId="77777777" w:rsidR="00AF71D8" w:rsidRPr="007703FD" w:rsidRDefault="00F43541" w:rsidP="00DC2606">
      <w:pPr>
        <w:pStyle w:val="BodyText21"/>
        <w:numPr>
          <w:ilvl w:val="0"/>
          <w:numId w:val="1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Уколико</w:t>
      </w:r>
      <w:r w:rsidR="00060D5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подносилац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апликације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(</w:t>
      </w:r>
      <w:r>
        <w:rPr>
          <w:rFonts w:ascii="Arial" w:hAnsi="Arial" w:cs="Arial"/>
          <w:noProof/>
          <w:sz w:val="22"/>
          <w:szCs w:val="22"/>
          <w:lang w:val="hr-BA"/>
        </w:rPr>
        <w:t>правна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или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физичка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особа</w:t>
      </w:r>
      <w:r w:rsidR="00AA246D" w:rsidRPr="007703FD">
        <w:rPr>
          <w:rFonts w:ascii="Arial" w:hAnsi="Arial" w:cs="Arial"/>
          <w:noProof/>
          <w:sz w:val="22"/>
          <w:szCs w:val="22"/>
          <w:lang w:val="hr-BA"/>
        </w:rPr>
        <w:t>)</w:t>
      </w:r>
      <w:r w:rsidR="00060D5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који</w:t>
      </w:r>
      <w:r w:rsidR="00060D5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аплицира</w:t>
      </w:r>
      <w:r w:rsidR="00060D5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</w:t>
      </w:r>
      <w:r w:rsidR="00060D5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неки</w:t>
      </w:r>
      <w:r w:rsidR="00060D5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060D5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060D5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Јавног</w:t>
      </w:r>
      <w:r w:rsidR="00060D5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позива</w:t>
      </w:r>
      <w:r w:rsidR="00060D5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није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доставио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извјештај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намјенском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утрошку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средстава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које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добио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ФМОН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који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био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дужан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доставити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његова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пријава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се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неће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разматрати</w:t>
      </w:r>
      <w:r w:rsidR="0010008F" w:rsidRPr="007703FD">
        <w:rPr>
          <w:rFonts w:ascii="Arial" w:hAnsi="Arial" w:cs="Arial"/>
          <w:noProof/>
          <w:sz w:val="22"/>
          <w:szCs w:val="22"/>
          <w:lang w:val="hr-BA"/>
        </w:rPr>
        <w:t>.</w:t>
      </w:r>
    </w:p>
    <w:p w14:paraId="05676D3A" w14:textId="77777777" w:rsidR="006A7096" w:rsidRPr="007703FD" w:rsidRDefault="00F43541" w:rsidP="00DC2606">
      <w:pPr>
        <w:pStyle w:val="BodyText21"/>
        <w:numPr>
          <w:ilvl w:val="0"/>
          <w:numId w:val="1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Сви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пројекти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који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буду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одобрени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оквиру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овог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реализирани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децембру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2025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. </w:t>
      </w:r>
      <w:r>
        <w:rPr>
          <w:rFonts w:ascii="Arial" w:hAnsi="Arial" w:cs="Arial"/>
          <w:noProof/>
          <w:sz w:val="22"/>
          <w:szCs w:val="22"/>
          <w:lang w:val="hr-BA"/>
        </w:rPr>
        <w:t>године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сматрат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ће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се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интегралним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дијелом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обиљежавања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овогодишњег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Дана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науке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Федерацији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БиХ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те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су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апликанти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којима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буду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додјељена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средства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обавезни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да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то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наведу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својим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промотивним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другим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пројектним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материјалима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намјењеним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Јавности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као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медијским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иступима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те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томе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информирају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Министарство</w:t>
      </w:r>
      <w:r w:rsidR="003C73EA" w:rsidRPr="007703FD">
        <w:rPr>
          <w:rFonts w:ascii="Arial" w:hAnsi="Arial" w:cs="Arial"/>
          <w:noProof/>
          <w:sz w:val="22"/>
          <w:szCs w:val="22"/>
          <w:lang w:val="hr-BA"/>
        </w:rPr>
        <w:t>.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</w:p>
    <w:p w14:paraId="6BD60509" w14:textId="77777777" w:rsidR="006A7096" w:rsidRPr="007703FD" w:rsidRDefault="00F43541" w:rsidP="00C0449D">
      <w:pPr>
        <w:pStyle w:val="BodyText21"/>
        <w:numPr>
          <w:ilvl w:val="0"/>
          <w:numId w:val="1"/>
        </w:numPr>
        <w:spacing w:before="0" w:after="0"/>
        <w:ind w:right="46"/>
        <w:jc w:val="left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Неблаговремене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неодговарајуће</w:t>
      </w:r>
      <w:r w:rsidR="001C1A7C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пријаве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неће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се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узимати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разматрање</w:t>
      </w:r>
      <w:r w:rsidR="006A7096" w:rsidRPr="007703FD">
        <w:rPr>
          <w:rFonts w:ascii="Arial" w:hAnsi="Arial" w:cs="Arial"/>
          <w:noProof/>
          <w:sz w:val="22"/>
          <w:szCs w:val="22"/>
          <w:lang w:val="hr-BA"/>
        </w:rPr>
        <w:t>.</w:t>
      </w:r>
    </w:p>
    <w:p w14:paraId="0C8C289A" w14:textId="77777777" w:rsidR="00D679FA" w:rsidRDefault="00D679FA" w:rsidP="006A7096">
      <w:pPr>
        <w:pStyle w:val="BodyText21"/>
        <w:spacing w:before="0" w:after="0"/>
        <w:ind w:left="720"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</w:p>
    <w:p w14:paraId="77FE5902" w14:textId="77777777" w:rsidR="007703FD" w:rsidRDefault="007703FD" w:rsidP="007703FD">
      <w:pPr>
        <w:pStyle w:val="BodyText21"/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</w:p>
    <w:p w14:paraId="73A9A35A" w14:textId="77777777" w:rsidR="007703FD" w:rsidRDefault="00F43541" w:rsidP="007703FD">
      <w:pPr>
        <w:pStyle w:val="BodyText21"/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Мостар</w:t>
      </w:r>
      <w:r w:rsidR="007703FD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 w:rsidR="007C24C5">
        <w:rPr>
          <w:rFonts w:ascii="Arial" w:hAnsi="Arial" w:cs="Arial"/>
          <w:noProof/>
          <w:sz w:val="22"/>
          <w:szCs w:val="22"/>
          <w:lang w:val="hr-BA"/>
        </w:rPr>
        <w:t>15. 5. 2025.</w:t>
      </w:r>
    </w:p>
    <w:p w14:paraId="4DEC96D3" w14:textId="77777777" w:rsidR="001B3351" w:rsidRDefault="001B3351" w:rsidP="007703FD">
      <w:pPr>
        <w:pStyle w:val="BodyText21"/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</w:p>
    <w:p w14:paraId="0863027C" w14:textId="77777777" w:rsidR="001B3351" w:rsidRDefault="001B3351" w:rsidP="007703FD">
      <w:pPr>
        <w:pStyle w:val="BodyText21"/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</w:p>
    <w:p w14:paraId="5962FCC0" w14:textId="77777777" w:rsidR="001B3351" w:rsidRDefault="001B3351" w:rsidP="007703FD">
      <w:pPr>
        <w:pStyle w:val="BodyText21"/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</w:p>
    <w:p w14:paraId="45874A4F" w14:textId="77777777" w:rsidR="007703FD" w:rsidRPr="007703FD" w:rsidRDefault="00DC2606" w:rsidP="00DC2606">
      <w:pPr>
        <w:pStyle w:val="BodyText21"/>
        <w:spacing w:before="0" w:after="0"/>
        <w:ind w:left="720" w:right="46"/>
        <w:rPr>
          <w:rFonts w:ascii="Arial" w:hAnsi="Arial" w:cs="Arial"/>
          <w:b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 xml:space="preserve">                                                             </w:t>
      </w:r>
      <w:r w:rsidR="00F43541">
        <w:rPr>
          <w:rFonts w:ascii="Arial" w:hAnsi="Arial" w:cs="Arial"/>
          <w:noProof/>
          <w:sz w:val="22"/>
          <w:szCs w:val="22"/>
          <w:lang w:val="hr-BA"/>
        </w:rPr>
        <w:t xml:space="preserve">                             </w:t>
      </w:r>
      <w:r w:rsidR="00F43541">
        <w:rPr>
          <w:rFonts w:ascii="Arial" w:hAnsi="Arial" w:cs="Arial"/>
          <w:b/>
          <w:noProof/>
          <w:sz w:val="22"/>
          <w:szCs w:val="22"/>
          <w:lang w:val="hr-BA"/>
        </w:rPr>
        <w:t>М И Н И С Т А Р К А</w:t>
      </w:r>
      <w:r w:rsidR="007703FD" w:rsidRPr="007703FD">
        <w:rPr>
          <w:rFonts w:ascii="Arial" w:hAnsi="Arial" w:cs="Arial"/>
          <w:b/>
          <w:noProof/>
          <w:sz w:val="22"/>
          <w:szCs w:val="22"/>
          <w:lang w:val="hr-BA"/>
        </w:rPr>
        <w:t xml:space="preserve"> </w:t>
      </w:r>
    </w:p>
    <w:p w14:paraId="723A9C80" w14:textId="77777777" w:rsidR="007703FD" w:rsidRDefault="007703FD" w:rsidP="007703FD">
      <w:pPr>
        <w:pStyle w:val="BodyText21"/>
        <w:spacing w:before="0" w:after="0"/>
        <w:ind w:left="720" w:right="46"/>
        <w:jc w:val="right"/>
        <w:rPr>
          <w:rFonts w:ascii="Arial" w:hAnsi="Arial" w:cs="Arial"/>
          <w:b/>
          <w:noProof/>
          <w:sz w:val="22"/>
          <w:szCs w:val="22"/>
          <w:lang w:val="hr-BA"/>
        </w:rPr>
      </w:pPr>
    </w:p>
    <w:p w14:paraId="4D92D89B" w14:textId="77777777" w:rsidR="001B3351" w:rsidRPr="007703FD" w:rsidRDefault="001B3351" w:rsidP="007703FD">
      <w:pPr>
        <w:pStyle w:val="BodyText21"/>
        <w:spacing w:before="0" w:after="0"/>
        <w:ind w:left="720" w:right="46"/>
        <w:jc w:val="right"/>
        <w:rPr>
          <w:rFonts w:ascii="Arial" w:hAnsi="Arial" w:cs="Arial"/>
          <w:b/>
          <w:noProof/>
          <w:sz w:val="22"/>
          <w:szCs w:val="22"/>
          <w:lang w:val="hr-BA"/>
        </w:rPr>
      </w:pPr>
    </w:p>
    <w:p w14:paraId="158C80C3" w14:textId="77777777" w:rsidR="007703FD" w:rsidRPr="007703FD" w:rsidRDefault="00F43541" w:rsidP="007703FD">
      <w:pPr>
        <w:pStyle w:val="BodyText21"/>
        <w:spacing w:before="0" w:after="0"/>
        <w:ind w:left="720" w:right="46"/>
        <w:jc w:val="right"/>
        <w:rPr>
          <w:rFonts w:ascii="Arial" w:hAnsi="Arial" w:cs="Arial"/>
          <w:b/>
          <w:noProof/>
          <w:sz w:val="22"/>
          <w:szCs w:val="22"/>
          <w:lang w:val="hr-BA"/>
        </w:rPr>
      </w:pPr>
      <w:r>
        <w:rPr>
          <w:rFonts w:ascii="Arial" w:hAnsi="Arial" w:cs="Arial"/>
          <w:b/>
          <w:noProof/>
          <w:sz w:val="22"/>
          <w:szCs w:val="22"/>
          <w:lang w:val="hr-BA"/>
        </w:rPr>
        <w:t>Проф</w:t>
      </w:r>
      <w:r w:rsidR="007703FD" w:rsidRPr="007703FD">
        <w:rPr>
          <w:rFonts w:ascii="Arial" w:hAnsi="Arial" w:cs="Arial"/>
          <w:b/>
          <w:noProof/>
          <w:sz w:val="22"/>
          <w:szCs w:val="22"/>
          <w:lang w:val="hr-BA"/>
        </w:rPr>
        <w:t xml:space="preserve">. </w:t>
      </w:r>
      <w:r>
        <w:rPr>
          <w:rFonts w:ascii="Arial" w:hAnsi="Arial" w:cs="Arial"/>
          <w:b/>
          <w:noProof/>
          <w:sz w:val="22"/>
          <w:szCs w:val="22"/>
          <w:lang w:val="hr-BA"/>
        </w:rPr>
        <w:t>др</w:t>
      </w:r>
      <w:r w:rsidR="007703FD" w:rsidRPr="007703FD">
        <w:rPr>
          <w:rFonts w:ascii="Arial" w:hAnsi="Arial" w:cs="Arial"/>
          <w:b/>
          <w:noProof/>
          <w:sz w:val="22"/>
          <w:szCs w:val="22"/>
          <w:lang w:val="hr-BA"/>
        </w:rPr>
        <w:t xml:space="preserve">. </w:t>
      </w:r>
      <w:r>
        <w:rPr>
          <w:rFonts w:ascii="Arial" w:hAnsi="Arial" w:cs="Arial"/>
          <w:b/>
          <w:noProof/>
          <w:sz w:val="22"/>
          <w:szCs w:val="22"/>
          <w:lang w:val="hr-BA"/>
        </w:rPr>
        <w:t>Јасна</w:t>
      </w:r>
      <w:r w:rsidR="007703FD" w:rsidRPr="007703FD">
        <w:rPr>
          <w:rFonts w:ascii="Arial" w:hAnsi="Arial" w:cs="Arial"/>
          <w:b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hr-BA"/>
        </w:rPr>
        <w:t>Дураковић</w:t>
      </w:r>
    </w:p>
    <w:sectPr w:rsidR="007703FD" w:rsidRPr="007703FD" w:rsidSect="00DA3BE4">
      <w:headerReference w:type="even" r:id="rId36"/>
      <w:headerReference w:type="default" r:id="rId37"/>
      <w:pgSz w:w="12240" w:h="15840"/>
      <w:pgMar w:top="28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12DCE" w14:textId="77777777" w:rsidR="00D15685" w:rsidRDefault="00D15685">
      <w:r>
        <w:separator/>
      </w:r>
    </w:p>
  </w:endnote>
  <w:endnote w:type="continuationSeparator" w:id="0">
    <w:p w14:paraId="27190995" w14:textId="77777777" w:rsidR="00D15685" w:rsidRDefault="00D1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A99F2" w14:textId="77777777" w:rsidR="00D15685" w:rsidRDefault="00D15685">
      <w:r>
        <w:separator/>
      </w:r>
    </w:p>
  </w:footnote>
  <w:footnote w:type="continuationSeparator" w:id="0">
    <w:p w14:paraId="522B6902" w14:textId="77777777" w:rsidR="00D15685" w:rsidRDefault="00D1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6852" w14:textId="77777777" w:rsidR="00F43541" w:rsidRDefault="00F43541" w:rsidP="0092404E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006EC01" w14:textId="77777777" w:rsidR="00F43541" w:rsidRDefault="00F43541" w:rsidP="0092404E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7CBC" w14:textId="77777777" w:rsidR="00F43541" w:rsidRPr="002E001D" w:rsidRDefault="00F43541" w:rsidP="0092404E">
    <w:pPr>
      <w:pStyle w:val="Zaglavlje"/>
      <w:ind w:right="360"/>
      <w:rPr>
        <w:color w:val="999999"/>
        <w:sz w:val="20"/>
      </w:rPr>
    </w:pPr>
    <w:r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438"/>
    <w:multiLevelType w:val="hybridMultilevel"/>
    <w:tmpl w:val="B7C21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688"/>
    <w:multiLevelType w:val="hybridMultilevel"/>
    <w:tmpl w:val="9BF23BBA"/>
    <w:lvl w:ilvl="0" w:tplc="BA9215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EED"/>
    <w:multiLevelType w:val="hybridMultilevel"/>
    <w:tmpl w:val="B7C21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551D"/>
    <w:multiLevelType w:val="hybridMultilevel"/>
    <w:tmpl w:val="23D4CC46"/>
    <w:lvl w:ilvl="0" w:tplc="32A8B1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50DA"/>
    <w:multiLevelType w:val="hybridMultilevel"/>
    <w:tmpl w:val="F06627DE"/>
    <w:lvl w:ilvl="0" w:tplc="26968B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565D"/>
    <w:multiLevelType w:val="hybridMultilevel"/>
    <w:tmpl w:val="D9448B02"/>
    <w:lvl w:ilvl="0" w:tplc="F55095E6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39AD"/>
    <w:multiLevelType w:val="hybridMultilevel"/>
    <w:tmpl w:val="B7C21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667DF"/>
    <w:multiLevelType w:val="hybridMultilevel"/>
    <w:tmpl w:val="4C42DF68"/>
    <w:lvl w:ilvl="0" w:tplc="E2429F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A5FFB"/>
    <w:multiLevelType w:val="hybridMultilevel"/>
    <w:tmpl w:val="D3748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F6AFA"/>
    <w:multiLevelType w:val="hybridMultilevel"/>
    <w:tmpl w:val="9CB2F20C"/>
    <w:lvl w:ilvl="0" w:tplc="D85AB5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60FFD"/>
    <w:multiLevelType w:val="hybridMultilevel"/>
    <w:tmpl w:val="B7C21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313F"/>
    <w:multiLevelType w:val="hybridMultilevel"/>
    <w:tmpl w:val="4CCA5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A656B"/>
    <w:multiLevelType w:val="hybridMultilevel"/>
    <w:tmpl w:val="2AD237DA"/>
    <w:lvl w:ilvl="0" w:tplc="EEA6FF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573F0"/>
    <w:multiLevelType w:val="hybridMultilevel"/>
    <w:tmpl w:val="4CCA5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14518"/>
    <w:multiLevelType w:val="hybridMultilevel"/>
    <w:tmpl w:val="F0E4FBCE"/>
    <w:lvl w:ilvl="0" w:tplc="079E9E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180A"/>
    <w:multiLevelType w:val="hybridMultilevel"/>
    <w:tmpl w:val="B492D0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36FC5"/>
    <w:multiLevelType w:val="hybridMultilevel"/>
    <w:tmpl w:val="657C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952E8"/>
    <w:multiLevelType w:val="hybridMultilevel"/>
    <w:tmpl w:val="B1A481B0"/>
    <w:lvl w:ilvl="0" w:tplc="2EDC38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15F32"/>
    <w:multiLevelType w:val="hybridMultilevel"/>
    <w:tmpl w:val="7A0CA95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72289"/>
    <w:multiLevelType w:val="hybridMultilevel"/>
    <w:tmpl w:val="2E421712"/>
    <w:lvl w:ilvl="0" w:tplc="A70C1E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65ABC"/>
    <w:multiLevelType w:val="hybridMultilevel"/>
    <w:tmpl w:val="2D06AD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33021"/>
    <w:multiLevelType w:val="hybridMultilevel"/>
    <w:tmpl w:val="19F896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734CF"/>
    <w:multiLevelType w:val="hybridMultilevel"/>
    <w:tmpl w:val="657C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D7F6F"/>
    <w:multiLevelType w:val="hybridMultilevel"/>
    <w:tmpl w:val="3F0E8C7A"/>
    <w:lvl w:ilvl="0" w:tplc="AA145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280689">
    <w:abstractNumId w:val="21"/>
  </w:num>
  <w:num w:numId="2" w16cid:durableId="1238638852">
    <w:abstractNumId w:val="19"/>
  </w:num>
  <w:num w:numId="3" w16cid:durableId="1063527943">
    <w:abstractNumId w:val="7"/>
  </w:num>
  <w:num w:numId="4" w16cid:durableId="57556989">
    <w:abstractNumId w:val="12"/>
  </w:num>
  <w:num w:numId="5" w16cid:durableId="49504416">
    <w:abstractNumId w:val="0"/>
  </w:num>
  <w:num w:numId="6" w16cid:durableId="679509609">
    <w:abstractNumId w:val="25"/>
  </w:num>
  <w:num w:numId="7" w16cid:durableId="1588266514">
    <w:abstractNumId w:val="6"/>
  </w:num>
  <w:num w:numId="8" w16cid:durableId="116220979">
    <w:abstractNumId w:val="11"/>
  </w:num>
  <w:num w:numId="9" w16cid:durableId="1366053725">
    <w:abstractNumId w:val="2"/>
  </w:num>
  <w:num w:numId="10" w16cid:durableId="1490365106">
    <w:abstractNumId w:val="18"/>
  </w:num>
  <w:num w:numId="11" w16cid:durableId="410810905">
    <w:abstractNumId w:val="17"/>
  </w:num>
  <w:num w:numId="12" w16cid:durableId="1988625861">
    <w:abstractNumId w:val="4"/>
  </w:num>
  <w:num w:numId="13" w16cid:durableId="2055691489">
    <w:abstractNumId w:val="13"/>
  </w:num>
  <w:num w:numId="14" w16cid:durableId="1531334909">
    <w:abstractNumId w:val="20"/>
  </w:num>
  <w:num w:numId="15" w16cid:durableId="858465544">
    <w:abstractNumId w:val="15"/>
  </w:num>
  <w:num w:numId="16" w16cid:durableId="1352294501">
    <w:abstractNumId w:val="24"/>
  </w:num>
  <w:num w:numId="17" w16cid:durableId="1328708677">
    <w:abstractNumId w:val="22"/>
  </w:num>
  <w:num w:numId="18" w16cid:durableId="998113340">
    <w:abstractNumId w:val="16"/>
  </w:num>
  <w:num w:numId="19" w16cid:durableId="967978737">
    <w:abstractNumId w:val="8"/>
  </w:num>
  <w:num w:numId="20" w16cid:durableId="83645711">
    <w:abstractNumId w:val="27"/>
  </w:num>
  <w:num w:numId="21" w16cid:durableId="1914511823">
    <w:abstractNumId w:val="14"/>
  </w:num>
  <w:num w:numId="22" w16cid:durableId="1152214365">
    <w:abstractNumId w:val="3"/>
  </w:num>
  <w:num w:numId="23" w16cid:durableId="1986200890">
    <w:abstractNumId w:val="5"/>
  </w:num>
  <w:num w:numId="24" w16cid:durableId="636641872">
    <w:abstractNumId w:val="10"/>
  </w:num>
  <w:num w:numId="25" w16cid:durableId="1654067615">
    <w:abstractNumId w:val="1"/>
  </w:num>
  <w:num w:numId="26" w16cid:durableId="836193902">
    <w:abstractNumId w:val="9"/>
  </w:num>
  <w:num w:numId="27" w16cid:durableId="95449561">
    <w:abstractNumId w:val="26"/>
  </w:num>
  <w:num w:numId="28" w16cid:durableId="1748570885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17"/>
    <w:rsid w:val="00000534"/>
    <w:rsid w:val="00000767"/>
    <w:rsid w:val="00005184"/>
    <w:rsid w:val="00005FE2"/>
    <w:rsid w:val="0000695C"/>
    <w:rsid w:val="000078AB"/>
    <w:rsid w:val="00012181"/>
    <w:rsid w:val="000130DB"/>
    <w:rsid w:val="00017A51"/>
    <w:rsid w:val="00021F0B"/>
    <w:rsid w:val="000230C5"/>
    <w:rsid w:val="00026B9E"/>
    <w:rsid w:val="000314E2"/>
    <w:rsid w:val="00035C62"/>
    <w:rsid w:val="000426EE"/>
    <w:rsid w:val="0004644A"/>
    <w:rsid w:val="000528D4"/>
    <w:rsid w:val="00053102"/>
    <w:rsid w:val="000551A5"/>
    <w:rsid w:val="00055939"/>
    <w:rsid w:val="00055FA6"/>
    <w:rsid w:val="00060D5A"/>
    <w:rsid w:val="0006686B"/>
    <w:rsid w:val="00067137"/>
    <w:rsid w:val="00067CCD"/>
    <w:rsid w:val="00076EA6"/>
    <w:rsid w:val="00076FEE"/>
    <w:rsid w:val="00077F02"/>
    <w:rsid w:val="000810D7"/>
    <w:rsid w:val="0008135D"/>
    <w:rsid w:val="00081C1F"/>
    <w:rsid w:val="00081D4E"/>
    <w:rsid w:val="00081E6F"/>
    <w:rsid w:val="00082053"/>
    <w:rsid w:val="00082D9B"/>
    <w:rsid w:val="000838BE"/>
    <w:rsid w:val="00083F12"/>
    <w:rsid w:val="00085342"/>
    <w:rsid w:val="00086104"/>
    <w:rsid w:val="00087A88"/>
    <w:rsid w:val="000923E4"/>
    <w:rsid w:val="00092796"/>
    <w:rsid w:val="000939FB"/>
    <w:rsid w:val="00093A25"/>
    <w:rsid w:val="0009647C"/>
    <w:rsid w:val="0009682B"/>
    <w:rsid w:val="000A15AA"/>
    <w:rsid w:val="000A2F04"/>
    <w:rsid w:val="000A3748"/>
    <w:rsid w:val="000A7291"/>
    <w:rsid w:val="000B0EA1"/>
    <w:rsid w:val="000B14B8"/>
    <w:rsid w:val="000B5D09"/>
    <w:rsid w:val="000C1711"/>
    <w:rsid w:val="000C2027"/>
    <w:rsid w:val="000C23E2"/>
    <w:rsid w:val="000C2A45"/>
    <w:rsid w:val="000C4342"/>
    <w:rsid w:val="000C6178"/>
    <w:rsid w:val="000C7441"/>
    <w:rsid w:val="000D3CE5"/>
    <w:rsid w:val="000D4EE0"/>
    <w:rsid w:val="000D79D7"/>
    <w:rsid w:val="000E1B29"/>
    <w:rsid w:val="000E201D"/>
    <w:rsid w:val="000E380B"/>
    <w:rsid w:val="000E4AF9"/>
    <w:rsid w:val="000E6BF5"/>
    <w:rsid w:val="000F0A84"/>
    <w:rsid w:val="000F2B85"/>
    <w:rsid w:val="000F484B"/>
    <w:rsid w:val="0010008F"/>
    <w:rsid w:val="0010130B"/>
    <w:rsid w:val="0010130E"/>
    <w:rsid w:val="001013B5"/>
    <w:rsid w:val="00101E85"/>
    <w:rsid w:val="00105705"/>
    <w:rsid w:val="0010772F"/>
    <w:rsid w:val="001116F3"/>
    <w:rsid w:val="00111DF3"/>
    <w:rsid w:val="00111F4A"/>
    <w:rsid w:val="00112714"/>
    <w:rsid w:val="00115449"/>
    <w:rsid w:val="001235E6"/>
    <w:rsid w:val="00123C06"/>
    <w:rsid w:val="00124FAB"/>
    <w:rsid w:val="0012622C"/>
    <w:rsid w:val="001334A7"/>
    <w:rsid w:val="0013370B"/>
    <w:rsid w:val="00133BE5"/>
    <w:rsid w:val="00135023"/>
    <w:rsid w:val="00142362"/>
    <w:rsid w:val="00147BC0"/>
    <w:rsid w:val="00152540"/>
    <w:rsid w:val="001566B0"/>
    <w:rsid w:val="00165F7C"/>
    <w:rsid w:val="0016639F"/>
    <w:rsid w:val="0017060E"/>
    <w:rsid w:val="0017243B"/>
    <w:rsid w:val="00172C2B"/>
    <w:rsid w:val="0017392D"/>
    <w:rsid w:val="0017518C"/>
    <w:rsid w:val="00176192"/>
    <w:rsid w:val="00177218"/>
    <w:rsid w:val="001815E8"/>
    <w:rsid w:val="00182631"/>
    <w:rsid w:val="00183AC6"/>
    <w:rsid w:val="001847F0"/>
    <w:rsid w:val="00185453"/>
    <w:rsid w:val="00186B9F"/>
    <w:rsid w:val="0019156A"/>
    <w:rsid w:val="00191902"/>
    <w:rsid w:val="001947CB"/>
    <w:rsid w:val="001962EE"/>
    <w:rsid w:val="001965CC"/>
    <w:rsid w:val="00197BAA"/>
    <w:rsid w:val="00197C5F"/>
    <w:rsid w:val="001A0035"/>
    <w:rsid w:val="001A1784"/>
    <w:rsid w:val="001A4069"/>
    <w:rsid w:val="001A44FB"/>
    <w:rsid w:val="001A688B"/>
    <w:rsid w:val="001A6ADD"/>
    <w:rsid w:val="001A75B8"/>
    <w:rsid w:val="001B060A"/>
    <w:rsid w:val="001B1CF2"/>
    <w:rsid w:val="001B2E80"/>
    <w:rsid w:val="001B3351"/>
    <w:rsid w:val="001B3ECC"/>
    <w:rsid w:val="001B7F06"/>
    <w:rsid w:val="001C1A7C"/>
    <w:rsid w:val="001C5B8D"/>
    <w:rsid w:val="001D2D53"/>
    <w:rsid w:val="001D4AAE"/>
    <w:rsid w:val="001D7922"/>
    <w:rsid w:val="001E3767"/>
    <w:rsid w:val="001E5083"/>
    <w:rsid w:val="001F2596"/>
    <w:rsid w:val="001F35D8"/>
    <w:rsid w:val="001F4705"/>
    <w:rsid w:val="001F4D65"/>
    <w:rsid w:val="002026EC"/>
    <w:rsid w:val="00202CF3"/>
    <w:rsid w:val="00205A6D"/>
    <w:rsid w:val="0020603E"/>
    <w:rsid w:val="00207824"/>
    <w:rsid w:val="00211A70"/>
    <w:rsid w:val="00211F78"/>
    <w:rsid w:val="00213BEB"/>
    <w:rsid w:val="00214445"/>
    <w:rsid w:val="002147A3"/>
    <w:rsid w:val="002156F4"/>
    <w:rsid w:val="00215E8D"/>
    <w:rsid w:val="00216729"/>
    <w:rsid w:val="00220C18"/>
    <w:rsid w:val="0022214F"/>
    <w:rsid w:val="00222802"/>
    <w:rsid w:val="00226797"/>
    <w:rsid w:val="0023007D"/>
    <w:rsid w:val="00230C59"/>
    <w:rsid w:val="00231976"/>
    <w:rsid w:val="00232A60"/>
    <w:rsid w:val="0023346F"/>
    <w:rsid w:val="00235A43"/>
    <w:rsid w:val="002430BB"/>
    <w:rsid w:val="00247748"/>
    <w:rsid w:val="00247D75"/>
    <w:rsid w:val="002502B5"/>
    <w:rsid w:val="00250DB4"/>
    <w:rsid w:val="00252189"/>
    <w:rsid w:val="002522A5"/>
    <w:rsid w:val="002526DA"/>
    <w:rsid w:val="002559A8"/>
    <w:rsid w:val="0025605B"/>
    <w:rsid w:val="00256D42"/>
    <w:rsid w:val="00264E31"/>
    <w:rsid w:val="00265DFB"/>
    <w:rsid w:val="00265E45"/>
    <w:rsid w:val="00272BBB"/>
    <w:rsid w:val="00275790"/>
    <w:rsid w:val="002758D1"/>
    <w:rsid w:val="002773CD"/>
    <w:rsid w:val="002851F5"/>
    <w:rsid w:val="002855BF"/>
    <w:rsid w:val="00286007"/>
    <w:rsid w:val="00290781"/>
    <w:rsid w:val="00290A76"/>
    <w:rsid w:val="002913C4"/>
    <w:rsid w:val="00291DCB"/>
    <w:rsid w:val="0029247A"/>
    <w:rsid w:val="002935F3"/>
    <w:rsid w:val="0029459A"/>
    <w:rsid w:val="00294F90"/>
    <w:rsid w:val="002953BF"/>
    <w:rsid w:val="00297EEF"/>
    <w:rsid w:val="002A1297"/>
    <w:rsid w:val="002A1E84"/>
    <w:rsid w:val="002A27E1"/>
    <w:rsid w:val="002A3BDA"/>
    <w:rsid w:val="002A5096"/>
    <w:rsid w:val="002A5251"/>
    <w:rsid w:val="002B00CC"/>
    <w:rsid w:val="002B2C71"/>
    <w:rsid w:val="002B3A4E"/>
    <w:rsid w:val="002B4537"/>
    <w:rsid w:val="002B4D5E"/>
    <w:rsid w:val="002C0090"/>
    <w:rsid w:val="002C116F"/>
    <w:rsid w:val="002C1656"/>
    <w:rsid w:val="002C25FA"/>
    <w:rsid w:val="002C4D6F"/>
    <w:rsid w:val="002C5170"/>
    <w:rsid w:val="002C6992"/>
    <w:rsid w:val="002C74EF"/>
    <w:rsid w:val="002D088D"/>
    <w:rsid w:val="002D14FD"/>
    <w:rsid w:val="002D177E"/>
    <w:rsid w:val="002D23D6"/>
    <w:rsid w:val="002D3BB0"/>
    <w:rsid w:val="002D4837"/>
    <w:rsid w:val="002D5D2A"/>
    <w:rsid w:val="002D6C86"/>
    <w:rsid w:val="002E0BD6"/>
    <w:rsid w:val="002E0FAA"/>
    <w:rsid w:val="002E1706"/>
    <w:rsid w:val="002E5F7A"/>
    <w:rsid w:val="002E6219"/>
    <w:rsid w:val="002E67FD"/>
    <w:rsid w:val="002E72EF"/>
    <w:rsid w:val="002F2F70"/>
    <w:rsid w:val="002F407E"/>
    <w:rsid w:val="002F5135"/>
    <w:rsid w:val="002F593F"/>
    <w:rsid w:val="002F7AF0"/>
    <w:rsid w:val="00300A8D"/>
    <w:rsid w:val="00302173"/>
    <w:rsid w:val="00303ACE"/>
    <w:rsid w:val="003119CB"/>
    <w:rsid w:val="00312B2A"/>
    <w:rsid w:val="00313947"/>
    <w:rsid w:val="00314973"/>
    <w:rsid w:val="00315982"/>
    <w:rsid w:val="00316D4B"/>
    <w:rsid w:val="00317B2A"/>
    <w:rsid w:val="003208B8"/>
    <w:rsid w:val="003248CD"/>
    <w:rsid w:val="00325C73"/>
    <w:rsid w:val="003266F6"/>
    <w:rsid w:val="0033302A"/>
    <w:rsid w:val="00340E5C"/>
    <w:rsid w:val="003414F1"/>
    <w:rsid w:val="00342AA0"/>
    <w:rsid w:val="003436B5"/>
    <w:rsid w:val="003441D7"/>
    <w:rsid w:val="00345357"/>
    <w:rsid w:val="00345972"/>
    <w:rsid w:val="003463AE"/>
    <w:rsid w:val="00352822"/>
    <w:rsid w:val="00360654"/>
    <w:rsid w:val="003631D7"/>
    <w:rsid w:val="00364EAD"/>
    <w:rsid w:val="00374A64"/>
    <w:rsid w:val="00375773"/>
    <w:rsid w:val="00375A09"/>
    <w:rsid w:val="00377AA8"/>
    <w:rsid w:val="00381503"/>
    <w:rsid w:val="00383803"/>
    <w:rsid w:val="00385AD7"/>
    <w:rsid w:val="00387D40"/>
    <w:rsid w:val="00387E8E"/>
    <w:rsid w:val="00394120"/>
    <w:rsid w:val="003948EA"/>
    <w:rsid w:val="00394944"/>
    <w:rsid w:val="00395BB4"/>
    <w:rsid w:val="003A0C7D"/>
    <w:rsid w:val="003A2548"/>
    <w:rsid w:val="003A2F1E"/>
    <w:rsid w:val="003A4296"/>
    <w:rsid w:val="003A44D4"/>
    <w:rsid w:val="003A531D"/>
    <w:rsid w:val="003A61DE"/>
    <w:rsid w:val="003A6308"/>
    <w:rsid w:val="003A668B"/>
    <w:rsid w:val="003B1BC2"/>
    <w:rsid w:val="003B4148"/>
    <w:rsid w:val="003B6FF7"/>
    <w:rsid w:val="003B7E30"/>
    <w:rsid w:val="003C0AC5"/>
    <w:rsid w:val="003C1BA6"/>
    <w:rsid w:val="003C2BB5"/>
    <w:rsid w:val="003C2E4D"/>
    <w:rsid w:val="003C73EA"/>
    <w:rsid w:val="003D1AE2"/>
    <w:rsid w:val="003D3570"/>
    <w:rsid w:val="003D4516"/>
    <w:rsid w:val="003D6F40"/>
    <w:rsid w:val="003E59F0"/>
    <w:rsid w:val="003F2B46"/>
    <w:rsid w:val="003F3650"/>
    <w:rsid w:val="003F4C1A"/>
    <w:rsid w:val="003F675C"/>
    <w:rsid w:val="003F6D75"/>
    <w:rsid w:val="003F75A2"/>
    <w:rsid w:val="00404B52"/>
    <w:rsid w:val="00405BB2"/>
    <w:rsid w:val="004060B7"/>
    <w:rsid w:val="00406FC3"/>
    <w:rsid w:val="00416A50"/>
    <w:rsid w:val="004212A5"/>
    <w:rsid w:val="004215CF"/>
    <w:rsid w:val="00422EB6"/>
    <w:rsid w:val="00425ABE"/>
    <w:rsid w:val="00425DEF"/>
    <w:rsid w:val="00431444"/>
    <w:rsid w:val="00432669"/>
    <w:rsid w:val="00433225"/>
    <w:rsid w:val="00433602"/>
    <w:rsid w:val="004361FA"/>
    <w:rsid w:val="004409F1"/>
    <w:rsid w:val="00440A1A"/>
    <w:rsid w:val="00441241"/>
    <w:rsid w:val="00444E97"/>
    <w:rsid w:val="00447BE5"/>
    <w:rsid w:val="00450DBD"/>
    <w:rsid w:val="00453E00"/>
    <w:rsid w:val="00460537"/>
    <w:rsid w:val="00460D7E"/>
    <w:rsid w:val="00461BFF"/>
    <w:rsid w:val="00464647"/>
    <w:rsid w:val="00466C45"/>
    <w:rsid w:val="00471273"/>
    <w:rsid w:val="00471595"/>
    <w:rsid w:val="00471F96"/>
    <w:rsid w:val="0047277F"/>
    <w:rsid w:val="00472C16"/>
    <w:rsid w:val="004751D5"/>
    <w:rsid w:val="004756F7"/>
    <w:rsid w:val="00475CA5"/>
    <w:rsid w:val="00477E47"/>
    <w:rsid w:val="0048030B"/>
    <w:rsid w:val="00480BDC"/>
    <w:rsid w:val="00487994"/>
    <w:rsid w:val="00487F23"/>
    <w:rsid w:val="004921D7"/>
    <w:rsid w:val="00493321"/>
    <w:rsid w:val="00495FEB"/>
    <w:rsid w:val="004964AC"/>
    <w:rsid w:val="004970B2"/>
    <w:rsid w:val="004A0D6E"/>
    <w:rsid w:val="004A3475"/>
    <w:rsid w:val="004A3D5F"/>
    <w:rsid w:val="004A3DCF"/>
    <w:rsid w:val="004A5B60"/>
    <w:rsid w:val="004A684D"/>
    <w:rsid w:val="004B3224"/>
    <w:rsid w:val="004B3BAB"/>
    <w:rsid w:val="004C05F6"/>
    <w:rsid w:val="004C1B72"/>
    <w:rsid w:val="004C212D"/>
    <w:rsid w:val="004C4CC9"/>
    <w:rsid w:val="004D010C"/>
    <w:rsid w:val="004D0F03"/>
    <w:rsid w:val="004D4F8C"/>
    <w:rsid w:val="004D60E2"/>
    <w:rsid w:val="004E3C6C"/>
    <w:rsid w:val="004E4B2F"/>
    <w:rsid w:val="004E4DE4"/>
    <w:rsid w:val="004E6298"/>
    <w:rsid w:val="004F0179"/>
    <w:rsid w:val="004F2574"/>
    <w:rsid w:val="004F44AC"/>
    <w:rsid w:val="004F495E"/>
    <w:rsid w:val="004F6890"/>
    <w:rsid w:val="0050256B"/>
    <w:rsid w:val="0050325B"/>
    <w:rsid w:val="0050511D"/>
    <w:rsid w:val="00506805"/>
    <w:rsid w:val="005102C6"/>
    <w:rsid w:val="00510D6A"/>
    <w:rsid w:val="005122DC"/>
    <w:rsid w:val="00514D50"/>
    <w:rsid w:val="0052295B"/>
    <w:rsid w:val="005236B8"/>
    <w:rsid w:val="00523A83"/>
    <w:rsid w:val="0052666D"/>
    <w:rsid w:val="00531E1F"/>
    <w:rsid w:val="005323B8"/>
    <w:rsid w:val="00532EC8"/>
    <w:rsid w:val="005341FE"/>
    <w:rsid w:val="0053547D"/>
    <w:rsid w:val="00537647"/>
    <w:rsid w:val="005411A8"/>
    <w:rsid w:val="00544B65"/>
    <w:rsid w:val="00545465"/>
    <w:rsid w:val="00547F87"/>
    <w:rsid w:val="00550205"/>
    <w:rsid w:val="0055691C"/>
    <w:rsid w:val="00556F0B"/>
    <w:rsid w:val="00557EAF"/>
    <w:rsid w:val="0056116C"/>
    <w:rsid w:val="00562C30"/>
    <w:rsid w:val="005701CC"/>
    <w:rsid w:val="00571629"/>
    <w:rsid w:val="00572F4C"/>
    <w:rsid w:val="00576619"/>
    <w:rsid w:val="00581E02"/>
    <w:rsid w:val="00581FA8"/>
    <w:rsid w:val="00582AAD"/>
    <w:rsid w:val="00582DF4"/>
    <w:rsid w:val="00582FC3"/>
    <w:rsid w:val="00583448"/>
    <w:rsid w:val="00584606"/>
    <w:rsid w:val="0058471E"/>
    <w:rsid w:val="005926BB"/>
    <w:rsid w:val="00593CFF"/>
    <w:rsid w:val="0059415C"/>
    <w:rsid w:val="00594DAB"/>
    <w:rsid w:val="005951B2"/>
    <w:rsid w:val="005A1C24"/>
    <w:rsid w:val="005A2265"/>
    <w:rsid w:val="005A2F32"/>
    <w:rsid w:val="005A387C"/>
    <w:rsid w:val="005A3F9F"/>
    <w:rsid w:val="005A4C6F"/>
    <w:rsid w:val="005A4F4C"/>
    <w:rsid w:val="005B04D5"/>
    <w:rsid w:val="005B1B06"/>
    <w:rsid w:val="005B56EC"/>
    <w:rsid w:val="005B58D1"/>
    <w:rsid w:val="005B76D9"/>
    <w:rsid w:val="005B78DE"/>
    <w:rsid w:val="005C0268"/>
    <w:rsid w:val="005C1F35"/>
    <w:rsid w:val="005C1FB7"/>
    <w:rsid w:val="005C227E"/>
    <w:rsid w:val="005D351B"/>
    <w:rsid w:val="005D3C57"/>
    <w:rsid w:val="005D4187"/>
    <w:rsid w:val="005D55BB"/>
    <w:rsid w:val="005D7C34"/>
    <w:rsid w:val="005E0692"/>
    <w:rsid w:val="005E133B"/>
    <w:rsid w:val="005E2FE2"/>
    <w:rsid w:val="005E4433"/>
    <w:rsid w:val="005E5848"/>
    <w:rsid w:val="005E5C7C"/>
    <w:rsid w:val="005F134F"/>
    <w:rsid w:val="005F2CDA"/>
    <w:rsid w:val="005F42A8"/>
    <w:rsid w:val="006017E6"/>
    <w:rsid w:val="00603751"/>
    <w:rsid w:val="006054E2"/>
    <w:rsid w:val="006054E5"/>
    <w:rsid w:val="00611876"/>
    <w:rsid w:val="00611963"/>
    <w:rsid w:val="00611F85"/>
    <w:rsid w:val="006120E7"/>
    <w:rsid w:val="006147F5"/>
    <w:rsid w:val="006159DD"/>
    <w:rsid w:val="00617FBE"/>
    <w:rsid w:val="006207AE"/>
    <w:rsid w:val="0062101D"/>
    <w:rsid w:val="00621593"/>
    <w:rsid w:val="00622469"/>
    <w:rsid w:val="00623546"/>
    <w:rsid w:val="0062362A"/>
    <w:rsid w:val="006239E0"/>
    <w:rsid w:val="00626D5C"/>
    <w:rsid w:val="0063010D"/>
    <w:rsid w:val="0063265E"/>
    <w:rsid w:val="006371CA"/>
    <w:rsid w:val="00637E5D"/>
    <w:rsid w:val="006408DA"/>
    <w:rsid w:val="00643817"/>
    <w:rsid w:val="006506D8"/>
    <w:rsid w:val="00653EEC"/>
    <w:rsid w:val="00654858"/>
    <w:rsid w:val="00656F4C"/>
    <w:rsid w:val="0066001A"/>
    <w:rsid w:val="00662EDF"/>
    <w:rsid w:val="00665DCA"/>
    <w:rsid w:val="006664F3"/>
    <w:rsid w:val="006736B2"/>
    <w:rsid w:val="006741F8"/>
    <w:rsid w:val="0068138E"/>
    <w:rsid w:val="00683135"/>
    <w:rsid w:val="006842D9"/>
    <w:rsid w:val="0068593C"/>
    <w:rsid w:val="00690370"/>
    <w:rsid w:val="00690549"/>
    <w:rsid w:val="006A1A1C"/>
    <w:rsid w:val="006A46D1"/>
    <w:rsid w:val="006A6574"/>
    <w:rsid w:val="006A69B6"/>
    <w:rsid w:val="006A7096"/>
    <w:rsid w:val="006A738C"/>
    <w:rsid w:val="006B1B3C"/>
    <w:rsid w:val="006B23B2"/>
    <w:rsid w:val="006B25D5"/>
    <w:rsid w:val="006B5A51"/>
    <w:rsid w:val="006C10C3"/>
    <w:rsid w:val="006C182A"/>
    <w:rsid w:val="006C35D5"/>
    <w:rsid w:val="006C3A1B"/>
    <w:rsid w:val="006C5C3D"/>
    <w:rsid w:val="006C7C07"/>
    <w:rsid w:val="006D3101"/>
    <w:rsid w:val="006D407A"/>
    <w:rsid w:val="006D41E4"/>
    <w:rsid w:val="006D5292"/>
    <w:rsid w:val="006D794B"/>
    <w:rsid w:val="006E2BFA"/>
    <w:rsid w:val="006E3DDC"/>
    <w:rsid w:val="006E45F7"/>
    <w:rsid w:val="006F273A"/>
    <w:rsid w:val="006F2C03"/>
    <w:rsid w:val="006F781B"/>
    <w:rsid w:val="00702F6E"/>
    <w:rsid w:val="007035D6"/>
    <w:rsid w:val="00704E2F"/>
    <w:rsid w:val="0070569F"/>
    <w:rsid w:val="00705730"/>
    <w:rsid w:val="00706E1A"/>
    <w:rsid w:val="00711A47"/>
    <w:rsid w:val="00713E5D"/>
    <w:rsid w:val="007163DC"/>
    <w:rsid w:val="00721654"/>
    <w:rsid w:val="00723DCB"/>
    <w:rsid w:val="00725410"/>
    <w:rsid w:val="00725802"/>
    <w:rsid w:val="00725D01"/>
    <w:rsid w:val="0073043D"/>
    <w:rsid w:val="007306CA"/>
    <w:rsid w:val="00734AF3"/>
    <w:rsid w:val="00734B4A"/>
    <w:rsid w:val="00735F2B"/>
    <w:rsid w:val="00736853"/>
    <w:rsid w:val="007405A3"/>
    <w:rsid w:val="007409D1"/>
    <w:rsid w:val="007417F5"/>
    <w:rsid w:val="007428A8"/>
    <w:rsid w:val="00750197"/>
    <w:rsid w:val="00751E62"/>
    <w:rsid w:val="00753CD5"/>
    <w:rsid w:val="00761299"/>
    <w:rsid w:val="007619A2"/>
    <w:rsid w:val="0076265C"/>
    <w:rsid w:val="007703FD"/>
    <w:rsid w:val="00774988"/>
    <w:rsid w:val="00776F8F"/>
    <w:rsid w:val="00781AD8"/>
    <w:rsid w:val="007843C5"/>
    <w:rsid w:val="00784729"/>
    <w:rsid w:val="007864A0"/>
    <w:rsid w:val="00790C18"/>
    <w:rsid w:val="00797464"/>
    <w:rsid w:val="007A16B6"/>
    <w:rsid w:val="007A389B"/>
    <w:rsid w:val="007A6233"/>
    <w:rsid w:val="007A6652"/>
    <w:rsid w:val="007A670F"/>
    <w:rsid w:val="007B1ADB"/>
    <w:rsid w:val="007B46FC"/>
    <w:rsid w:val="007B4C9C"/>
    <w:rsid w:val="007C24C5"/>
    <w:rsid w:val="007C711F"/>
    <w:rsid w:val="007C778F"/>
    <w:rsid w:val="007D062B"/>
    <w:rsid w:val="007D781F"/>
    <w:rsid w:val="007E1DB0"/>
    <w:rsid w:val="007E4E60"/>
    <w:rsid w:val="007E5F6A"/>
    <w:rsid w:val="007F00DA"/>
    <w:rsid w:val="007F290D"/>
    <w:rsid w:val="007F6219"/>
    <w:rsid w:val="00801C9E"/>
    <w:rsid w:val="00802CCA"/>
    <w:rsid w:val="00803B0E"/>
    <w:rsid w:val="00807B51"/>
    <w:rsid w:val="0081060C"/>
    <w:rsid w:val="008119D2"/>
    <w:rsid w:val="00811AFD"/>
    <w:rsid w:val="008208A7"/>
    <w:rsid w:val="0082402D"/>
    <w:rsid w:val="00826073"/>
    <w:rsid w:val="00827AC8"/>
    <w:rsid w:val="00833208"/>
    <w:rsid w:val="00833D0A"/>
    <w:rsid w:val="00833F20"/>
    <w:rsid w:val="00835689"/>
    <w:rsid w:val="00843A04"/>
    <w:rsid w:val="00845F77"/>
    <w:rsid w:val="00852151"/>
    <w:rsid w:val="00854C53"/>
    <w:rsid w:val="00857774"/>
    <w:rsid w:val="00857C7F"/>
    <w:rsid w:val="00861D64"/>
    <w:rsid w:val="00864F18"/>
    <w:rsid w:val="00870C56"/>
    <w:rsid w:val="0087109A"/>
    <w:rsid w:val="00872155"/>
    <w:rsid w:val="0087482A"/>
    <w:rsid w:val="00877A9E"/>
    <w:rsid w:val="00881322"/>
    <w:rsid w:val="00881C0F"/>
    <w:rsid w:val="008859E3"/>
    <w:rsid w:val="00887F43"/>
    <w:rsid w:val="00890A53"/>
    <w:rsid w:val="00891AE6"/>
    <w:rsid w:val="00892131"/>
    <w:rsid w:val="00893441"/>
    <w:rsid w:val="00893A0E"/>
    <w:rsid w:val="00896C7E"/>
    <w:rsid w:val="008975E7"/>
    <w:rsid w:val="008A114B"/>
    <w:rsid w:val="008A117B"/>
    <w:rsid w:val="008A1574"/>
    <w:rsid w:val="008A30A7"/>
    <w:rsid w:val="008A3B17"/>
    <w:rsid w:val="008A520C"/>
    <w:rsid w:val="008B1219"/>
    <w:rsid w:val="008B1483"/>
    <w:rsid w:val="008B688F"/>
    <w:rsid w:val="008B72E5"/>
    <w:rsid w:val="008C0707"/>
    <w:rsid w:val="008C1512"/>
    <w:rsid w:val="008C4BAC"/>
    <w:rsid w:val="008C4F60"/>
    <w:rsid w:val="008D2096"/>
    <w:rsid w:val="008D3056"/>
    <w:rsid w:val="008D3BEC"/>
    <w:rsid w:val="008D5A52"/>
    <w:rsid w:val="008D607A"/>
    <w:rsid w:val="008E02A9"/>
    <w:rsid w:val="008E1856"/>
    <w:rsid w:val="008E18CF"/>
    <w:rsid w:val="008E44F9"/>
    <w:rsid w:val="008E64D4"/>
    <w:rsid w:val="008E7FAD"/>
    <w:rsid w:val="008F137D"/>
    <w:rsid w:val="008F2526"/>
    <w:rsid w:val="008F4D72"/>
    <w:rsid w:val="008F77A8"/>
    <w:rsid w:val="009055BD"/>
    <w:rsid w:val="00907052"/>
    <w:rsid w:val="00907415"/>
    <w:rsid w:val="0091057B"/>
    <w:rsid w:val="009108DB"/>
    <w:rsid w:val="00911625"/>
    <w:rsid w:val="0091315D"/>
    <w:rsid w:val="00914429"/>
    <w:rsid w:val="00915195"/>
    <w:rsid w:val="00921BD1"/>
    <w:rsid w:val="00922038"/>
    <w:rsid w:val="0092404E"/>
    <w:rsid w:val="0092468D"/>
    <w:rsid w:val="00925199"/>
    <w:rsid w:val="00925903"/>
    <w:rsid w:val="00926BBA"/>
    <w:rsid w:val="00927088"/>
    <w:rsid w:val="009305D1"/>
    <w:rsid w:val="00930BCC"/>
    <w:rsid w:val="0093133C"/>
    <w:rsid w:val="00931A04"/>
    <w:rsid w:val="00931AB6"/>
    <w:rsid w:val="00931B2B"/>
    <w:rsid w:val="00932891"/>
    <w:rsid w:val="009341E7"/>
    <w:rsid w:val="0093547D"/>
    <w:rsid w:val="009356C2"/>
    <w:rsid w:val="009405D8"/>
    <w:rsid w:val="00941492"/>
    <w:rsid w:val="00941548"/>
    <w:rsid w:val="00941EB8"/>
    <w:rsid w:val="00944C7A"/>
    <w:rsid w:val="00950236"/>
    <w:rsid w:val="0095345E"/>
    <w:rsid w:val="009549EC"/>
    <w:rsid w:val="00956A31"/>
    <w:rsid w:val="00957874"/>
    <w:rsid w:val="00957D52"/>
    <w:rsid w:val="00961F74"/>
    <w:rsid w:val="0096481B"/>
    <w:rsid w:val="00971178"/>
    <w:rsid w:val="009723E2"/>
    <w:rsid w:val="00972F4F"/>
    <w:rsid w:val="009731EA"/>
    <w:rsid w:val="00975CF6"/>
    <w:rsid w:val="0097606A"/>
    <w:rsid w:val="00976F7B"/>
    <w:rsid w:val="009801F0"/>
    <w:rsid w:val="0098055A"/>
    <w:rsid w:val="00981120"/>
    <w:rsid w:val="00984A0E"/>
    <w:rsid w:val="00984F42"/>
    <w:rsid w:val="00986180"/>
    <w:rsid w:val="00986EE0"/>
    <w:rsid w:val="00987386"/>
    <w:rsid w:val="00987ADE"/>
    <w:rsid w:val="00987B28"/>
    <w:rsid w:val="0099001D"/>
    <w:rsid w:val="009949A9"/>
    <w:rsid w:val="00996BF8"/>
    <w:rsid w:val="00997B2A"/>
    <w:rsid w:val="009A0B04"/>
    <w:rsid w:val="009A393E"/>
    <w:rsid w:val="009B14A1"/>
    <w:rsid w:val="009B1768"/>
    <w:rsid w:val="009B2696"/>
    <w:rsid w:val="009B4714"/>
    <w:rsid w:val="009B621C"/>
    <w:rsid w:val="009B73CC"/>
    <w:rsid w:val="009C0057"/>
    <w:rsid w:val="009C3C82"/>
    <w:rsid w:val="009C591C"/>
    <w:rsid w:val="009D180C"/>
    <w:rsid w:val="009D1CE2"/>
    <w:rsid w:val="009D217A"/>
    <w:rsid w:val="009D21C1"/>
    <w:rsid w:val="009D302A"/>
    <w:rsid w:val="009D3C91"/>
    <w:rsid w:val="009D43FE"/>
    <w:rsid w:val="009D726C"/>
    <w:rsid w:val="009D78D4"/>
    <w:rsid w:val="009E4195"/>
    <w:rsid w:val="009E6F8C"/>
    <w:rsid w:val="009E7CB7"/>
    <w:rsid w:val="009F0635"/>
    <w:rsid w:val="009F0C2E"/>
    <w:rsid w:val="009F3962"/>
    <w:rsid w:val="009F538F"/>
    <w:rsid w:val="009F575C"/>
    <w:rsid w:val="009F5D47"/>
    <w:rsid w:val="009F5EE1"/>
    <w:rsid w:val="009F7C81"/>
    <w:rsid w:val="00A024A0"/>
    <w:rsid w:val="00A06510"/>
    <w:rsid w:val="00A073BB"/>
    <w:rsid w:val="00A074B6"/>
    <w:rsid w:val="00A10D2B"/>
    <w:rsid w:val="00A119FD"/>
    <w:rsid w:val="00A1355F"/>
    <w:rsid w:val="00A13ABE"/>
    <w:rsid w:val="00A144FD"/>
    <w:rsid w:val="00A15D34"/>
    <w:rsid w:val="00A20031"/>
    <w:rsid w:val="00A21758"/>
    <w:rsid w:val="00A21B12"/>
    <w:rsid w:val="00A22B10"/>
    <w:rsid w:val="00A23824"/>
    <w:rsid w:val="00A242C1"/>
    <w:rsid w:val="00A2509E"/>
    <w:rsid w:val="00A25FBF"/>
    <w:rsid w:val="00A272EC"/>
    <w:rsid w:val="00A27A73"/>
    <w:rsid w:val="00A31511"/>
    <w:rsid w:val="00A3273A"/>
    <w:rsid w:val="00A329FC"/>
    <w:rsid w:val="00A34F08"/>
    <w:rsid w:val="00A36B7D"/>
    <w:rsid w:val="00A37060"/>
    <w:rsid w:val="00A3709E"/>
    <w:rsid w:val="00A42228"/>
    <w:rsid w:val="00A43E23"/>
    <w:rsid w:val="00A442DB"/>
    <w:rsid w:val="00A44382"/>
    <w:rsid w:val="00A44929"/>
    <w:rsid w:val="00A44956"/>
    <w:rsid w:val="00A45EA9"/>
    <w:rsid w:val="00A460CB"/>
    <w:rsid w:val="00A478B2"/>
    <w:rsid w:val="00A47B3B"/>
    <w:rsid w:val="00A50602"/>
    <w:rsid w:val="00A51661"/>
    <w:rsid w:val="00A53570"/>
    <w:rsid w:val="00A5501F"/>
    <w:rsid w:val="00A6031A"/>
    <w:rsid w:val="00A60965"/>
    <w:rsid w:val="00A60F18"/>
    <w:rsid w:val="00A6146A"/>
    <w:rsid w:val="00A63D37"/>
    <w:rsid w:val="00A6599C"/>
    <w:rsid w:val="00A659E7"/>
    <w:rsid w:val="00A65E22"/>
    <w:rsid w:val="00A705A4"/>
    <w:rsid w:val="00A720E8"/>
    <w:rsid w:val="00A727DF"/>
    <w:rsid w:val="00A735D1"/>
    <w:rsid w:val="00A76325"/>
    <w:rsid w:val="00A81A47"/>
    <w:rsid w:val="00A835A5"/>
    <w:rsid w:val="00A84F86"/>
    <w:rsid w:val="00A92F40"/>
    <w:rsid w:val="00A9342A"/>
    <w:rsid w:val="00A97C0D"/>
    <w:rsid w:val="00AA0F78"/>
    <w:rsid w:val="00AA1010"/>
    <w:rsid w:val="00AA246D"/>
    <w:rsid w:val="00AA3DEA"/>
    <w:rsid w:val="00AA6818"/>
    <w:rsid w:val="00AA68CE"/>
    <w:rsid w:val="00AA6C52"/>
    <w:rsid w:val="00AB029D"/>
    <w:rsid w:val="00AB291F"/>
    <w:rsid w:val="00AB3C46"/>
    <w:rsid w:val="00AB3D16"/>
    <w:rsid w:val="00AB4E95"/>
    <w:rsid w:val="00AB7993"/>
    <w:rsid w:val="00AC2B21"/>
    <w:rsid w:val="00AC2EFD"/>
    <w:rsid w:val="00AC3B79"/>
    <w:rsid w:val="00AC6067"/>
    <w:rsid w:val="00AC68A0"/>
    <w:rsid w:val="00AC6992"/>
    <w:rsid w:val="00AD2077"/>
    <w:rsid w:val="00AD54CE"/>
    <w:rsid w:val="00AD5A91"/>
    <w:rsid w:val="00AD5CFD"/>
    <w:rsid w:val="00AE2EE6"/>
    <w:rsid w:val="00AE3500"/>
    <w:rsid w:val="00AE4E53"/>
    <w:rsid w:val="00AE7BC0"/>
    <w:rsid w:val="00AE7D16"/>
    <w:rsid w:val="00AF0537"/>
    <w:rsid w:val="00AF4455"/>
    <w:rsid w:val="00AF71D8"/>
    <w:rsid w:val="00B003A3"/>
    <w:rsid w:val="00B00EFA"/>
    <w:rsid w:val="00B0319D"/>
    <w:rsid w:val="00B03831"/>
    <w:rsid w:val="00B039F7"/>
    <w:rsid w:val="00B0704D"/>
    <w:rsid w:val="00B07BE5"/>
    <w:rsid w:val="00B11008"/>
    <w:rsid w:val="00B12FEC"/>
    <w:rsid w:val="00B1368C"/>
    <w:rsid w:val="00B16DF8"/>
    <w:rsid w:val="00B20A79"/>
    <w:rsid w:val="00B20EC4"/>
    <w:rsid w:val="00B21124"/>
    <w:rsid w:val="00B22733"/>
    <w:rsid w:val="00B26CE6"/>
    <w:rsid w:val="00B271B8"/>
    <w:rsid w:val="00B32A5E"/>
    <w:rsid w:val="00B341CA"/>
    <w:rsid w:val="00B4029F"/>
    <w:rsid w:val="00B41CBE"/>
    <w:rsid w:val="00B42323"/>
    <w:rsid w:val="00B42B7C"/>
    <w:rsid w:val="00B435C2"/>
    <w:rsid w:val="00B45308"/>
    <w:rsid w:val="00B46273"/>
    <w:rsid w:val="00B47ECC"/>
    <w:rsid w:val="00B50B7C"/>
    <w:rsid w:val="00B53A66"/>
    <w:rsid w:val="00B56844"/>
    <w:rsid w:val="00B56E85"/>
    <w:rsid w:val="00B628F7"/>
    <w:rsid w:val="00B62B77"/>
    <w:rsid w:val="00B645BC"/>
    <w:rsid w:val="00B65B20"/>
    <w:rsid w:val="00B66A34"/>
    <w:rsid w:val="00B67090"/>
    <w:rsid w:val="00B70ACD"/>
    <w:rsid w:val="00B75CC8"/>
    <w:rsid w:val="00B77F68"/>
    <w:rsid w:val="00B80B89"/>
    <w:rsid w:val="00B831BB"/>
    <w:rsid w:val="00B83842"/>
    <w:rsid w:val="00B90810"/>
    <w:rsid w:val="00B914C4"/>
    <w:rsid w:val="00B938EC"/>
    <w:rsid w:val="00B94AA9"/>
    <w:rsid w:val="00B95385"/>
    <w:rsid w:val="00B95A90"/>
    <w:rsid w:val="00BA1D3D"/>
    <w:rsid w:val="00BA2E9B"/>
    <w:rsid w:val="00BA65E6"/>
    <w:rsid w:val="00BA68B7"/>
    <w:rsid w:val="00BA6EE7"/>
    <w:rsid w:val="00BB0AE7"/>
    <w:rsid w:val="00BB1941"/>
    <w:rsid w:val="00BB7361"/>
    <w:rsid w:val="00BC3EF3"/>
    <w:rsid w:val="00BC4728"/>
    <w:rsid w:val="00BC4FFF"/>
    <w:rsid w:val="00BC5ED7"/>
    <w:rsid w:val="00BD3C03"/>
    <w:rsid w:val="00BD5934"/>
    <w:rsid w:val="00BD5F82"/>
    <w:rsid w:val="00BD6187"/>
    <w:rsid w:val="00BD73EB"/>
    <w:rsid w:val="00BE5D19"/>
    <w:rsid w:val="00BE7BF4"/>
    <w:rsid w:val="00BF00B9"/>
    <w:rsid w:val="00BF0EDD"/>
    <w:rsid w:val="00BF10E2"/>
    <w:rsid w:val="00BF28CE"/>
    <w:rsid w:val="00BF3E61"/>
    <w:rsid w:val="00BF4CB4"/>
    <w:rsid w:val="00BF4D8D"/>
    <w:rsid w:val="00BF5AD9"/>
    <w:rsid w:val="00C028A3"/>
    <w:rsid w:val="00C02C79"/>
    <w:rsid w:val="00C0449D"/>
    <w:rsid w:val="00C045B8"/>
    <w:rsid w:val="00C1207A"/>
    <w:rsid w:val="00C128B2"/>
    <w:rsid w:val="00C131BD"/>
    <w:rsid w:val="00C16938"/>
    <w:rsid w:val="00C16C0C"/>
    <w:rsid w:val="00C21128"/>
    <w:rsid w:val="00C21B1A"/>
    <w:rsid w:val="00C22369"/>
    <w:rsid w:val="00C25AEB"/>
    <w:rsid w:val="00C272EF"/>
    <w:rsid w:val="00C334E5"/>
    <w:rsid w:val="00C33685"/>
    <w:rsid w:val="00C36B80"/>
    <w:rsid w:val="00C45546"/>
    <w:rsid w:val="00C46E38"/>
    <w:rsid w:val="00C515D6"/>
    <w:rsid w:val="00C55022"/>
    <w:rsid w:val="00C55967"/>
    <w:rsid w:val="00C565F9"/>
    <w:rsid w:val="00C66B31"/>
    <w:rsid w:val="00C67161"/>
    <w:rsid w:val="00C70349"/>
    <w:rsid w:val="00C70701"/>
    <w:rsid w:val="00C74769"/>
    <w:rsid w:val="00C75DBF"/>
    <w:rsid w:val="00C77C2D"/>
    <w:rsid w:val="00C81422"/>
    <w:rsid w:val="00C82E2E"/>
    <w:rsid w:val="00C84A61"/>
    <w:rsid w:val="00C86388"/>
    <w:rsid w:val="00C86C04"/>
    <w:rsid w:val="00C91CF3"/>
    <w:rsid w:val="00C92488"/>
    <w:rsid w:val="00C935C3"/>
    <w:rsid w:val="00C9546C"/>
    <w:rsid w:val="00C95534"/>
    <w:rsid w:val="00C9589A"/>
    <w:rsid w:val="00C9714B"/>
    <w:rsid w:val="00CA0F49"/>
    <w:rsid w:val="00CA2F6F"/>
    <w:rsid w:val="00CA5BBF"/>
    <w:rsid w:val="00CA7569"/>
    <w:rsid w:val="00CA7825"/>
    <w:rsid w:val="00CB2BBA"/>
    <w:rsid w:val="00CB5372"/>
    <w:rsid w:val="00CC19A7"/>
    <w:rsid w:val="00CC41EF"/>
    <w:rsid w:val="00CC6818"/>
    <w:rsid w:val="00CD1362"/>
    <w:rsid w:val="00CD27F6"/>
    <w:rsid w:val="00CD2967"/>
    <w:rsid w:val="00CD6070"/>
    <w:rsid w:val="00CD7B97"/>
    <w:rsid w:val="00CE14D9"/>
    <w:rsid w:val="00CE43A7"/>
    <w:rsid w:val="00CE55BB"/>
    <w:rsid w:val="00CF1E3D"/>
    <w:rsid w:val="00CF2F9D"/>
    <w:rsid w:val="00CF31A3"/>
    <w:rsid w:val="00CF3C72"/>
    <w:rsid w:val="00D04534"/>
    <w:rsid w:val="00D06370"/>
    <w:rsid w:val="00D070A2"/>
    <w:rsid w:val="00D0732A"/>
    <w:rsid w:val="00D11704"/>
    <w:rsid w:val="00D133D0"/>
    <w:rsid w:val="00D15685"/>
    <w:rsid w:val="00D165A5"/>
    <w:rsid w:val="00D178EE"/>
    <w:rsid w:val="00D21DD2"/>
    <w:rsid w:val="00D2414A"/>
    <w:rsid w:val="00D242C8"/>
    <w:rsid w:val="00D27101"/>
    <w:rsid w:val="00D3441B"/>
    <w:rsid w:val="00D3484B"/>
    <w:rsid w:val="00D34EB0"/>
    <w:rsid w:val="00D43BAD"/>
    <w:rsid w:val="00D43D63"/>
    <w:rsid w:val="00D47FFC"/>
    <w:rsid w:val="00D50316"/>
    <w:rsid w:val="00D506C3"/>
    <w:rsid w:val="00D50AC5"/>
    <w:rsid w:val="00D543FB"/>
    <w:rsid w:val="00D545A2"/>
    <w:rsid w:val="00D54848"/>
    <w:rsid w:val="00D55886"/>
    <w:rsid w:val="00D574A4"/>
    <w:rsid w:val="00D578AF"/>
    <w:rsid w:val="00D61971"/>
    <w:rsid w:val="00D62885"/>
    <w:rsid w:val="00D62A3F"/>
    <w:rsid w:val="00D62F31"/>
    <w:rsid w:val="00D634D4"/>
    <w:rsid w:val="00D6575D"/>
    <w:rsid w:val="00D679FA"/>
    <w:rsid w:val="00D72136"/>
    <w:rsid w:val="00D741D3"/>
    <w:rsid w:val="00D7666B"/>
    <w:rsid w:val="00D83445"/>
    <w:rsid w:val="00D8353D"/>
    <w:rsid w:val="00D8363B"/>
    <w:rsid w:val="00D87AF3"/>
    <w:rsid w:val="00DA080C"/>
    <w:rsid w:val="00DA0C72"/>
    <w:rsid w:val="00DA1668"/>
    <w:rsid w:val="00DA3000"/>
    <w:rsid w:val="00DA33B6"/>
    <w:rsid w:val="00DA3824"/>
    <w:rsid w:val="00DA3BE4"/>
    <w:rsid w:val="00DA409D"/>
    <w:rsid w:val="00DA5EC7"/>
    <w:rsid w:val="00DA6C0B"/>
    <w:rsid w:val="00DA71BA"/>
    <w:rsid w:val="00DA7E52"/>
    <w:rsid w:val="00DC2606"/>
    <w:rsid w:val="00DC2F6E"/>
    <w:rsid w:val="00DC32F6"/>
    <w:rsid w:val="00DC50E9"/>
    <w:rsid w:val="00DC62AF"/>
    <w:rsid w:val="00DC66E9"/>
    <w:rsid w:val="00DC68B5"/>
    <w:rsid w:val="00DD311B"/>
    <w:rsid w:val="00DD584B"/>
    <w:rsid w:val="00DD605E"/>
    <w:rsid w:val="00DD6718"/>
    <w:rsid w:val="00DD7ACD"/>
    <w:rsid w:val="00DE1561"/>
    <w:rsid w:val="00DE20F6"/>
    <w:rsid w:val="00DE4764"/>
    <w:rsid w:val="00DE480C"/>
    <w:rsid w:val="00DF16DF"/>
    <w:rsid w:val="00DF1E7C"/>
    <w:rsid w:val="00DF2584"/>
    <w:rsid w:val="00DF39D7"/>
    <w:rsid w:val="00DF49D7"/>
    <w:rsid w:val="00DF7D95"/>
    <w:rsid w:val="00E0001A"/>
    <w:rsid w:val="00E01052"/>
    <w:rsid w:val="00E014CD"/>
    <w:rsid w:val="00E0152A"/>
    <w:rsid w:val="00E02B64"/>
    <w:rsid w:val="00E03015"/>
    <w:rsid w:val="00E12390"/>
    <w:rsid w:val="00E135A4"/>
    <w:rsid w:val="00E159A1"/>
    <w:rsid w:val="00E17ABE"/>
    <w:rsid w:val="00E20977"/>
    <w:rsid w:val="00E21366"/>
    <w:rsid w:val="00E224DE"/>
    <w:rsid w:val="00E238FD"/>
    <w:rsid w:val="00E23DA2"/>
    <w:rsid w:val="00E24B3E"/>
    <w:rsid w:val="00E25CB7"/>
    <w:rsid w:val="00E27AA7"/>
    <w:rsid w:val="00E30C1E"/>
    <w:rsid w:val="00E31172"/>
    <w:rsid w:val="00E31F07"/>
    <w:rsid w:val="00E34679"/>
    <w:rsid w:val="00E35819"/>
    <w:rsid w:val="00E359A7"/>
    <w:rsid w:val="00E359BA"/>
    <w:rsid w:val="00E35B24"/>
    <w:rsid w:val="00E37AA7"/>
    <w:rsid w:val="00E44930"/>
    <w:rsid w:val="00E44DFC"/>
    <w:rsid w:val="00E47509"/>
    <w:rsid w:val="00E476B7"/>
    <w:rsid w:val="00E47D93"/>
    <w:rsid w:val="00E50035"/>
    <w:rsid w:val="00E53958"/>
    <w:rsid w:val="00E60564"/>
    <w:rsid w:val="00E65920"/>
    <w:rsid w:val="00E66D71"/>
    <w:rsid w:val="00E701CF"/>
    <w:rsid w:val="00E70797"/>
    <w:rsid w:val="00E71141"/>
    <w:rsid w:val="00E73F9A"/>
    <w:rsid w:val="00E75777"/>
    <w:rsid w:val="00E7643A"/>
    <w:rsid w:val="00E770D9"/>
    <w:rsid w:val="00E80E5A"/>
    <w:rsid w:val="00E81A2F"/>
    <w:rsid w:val="00E81E58"/>
    <w:rsid w:val="00E91732"/>
    <w:rsid w:val="00E917C0"/>
    <w:rsid w:val="00E96D67"/>
    <w:rsid w:val="00E97C42"/>
    <w:rsid w:val="00EA0683"/>
    <w:rsid w:val="00EA2998"/>
    <w:rsid w:val="00EA4508"/>
    <w:rsid w:val="00EA5783"/>
    <w:rsid w:val="00EA607B"/>
    <w:rsid w:val="00EA7DDE"/>
    <w:rsid w:val="00EB1400"/>
    <w:rsid w:val="00EB24DD"/>
    <w:rsid w:val="00EB250C"/>
    <w:rsid w:val="00EB427D"/>
    <w:rsid w:val="00EC2A3B"/>
    <w:rsid w:val="00EC2CE5"/>
    <w:rsid w:val="00EC4A5C"/>
    <w:rsid w:val="00EC7102"/>
    <w:rsid w:val="00ED09D1"/>
    <w:rsid w:val="00ED2D23"/>
    <w:rsid w:val="00ED376F"/>
    <w:rsid w:val="00ED4196"/>
    <w:rsid w:val="00EE3BC0"/>
    <w:rsid w:val="00EF1663"/>
    <w:rsid w:val="00EF1D24"/>
    <w:rsid w:val="00EF2BB8"/>
    <w:rsid w:val="00EF411C"/>
    <w:rsid w:val="00EF437B"/>
    <w:rsid w:val="00EF5DD0"/>
    <w:rsid w:val="00F04C06"/>
    <w:rsid w:val="00F052A6"/>
    <w:rsid w:val="00F062EF"/>
    <w:rsid w:val="00F06C8F"/>
    <w:rsid w:val="00F1088A"/>
    <w:rsid w:val="00F120A3"/>
    <w:rsid w:val="00F14A76"/>
    <w:rsid w:val="00F15174"/>
    <w:rsid w:val="00F16F3F"/>
    <w:rsid w:val="00F2022E"/>
    <w:rsid w:val="00F20979"/>
    <w:rsid w:val="00F2233C"/>
    <w:rsid w:val="00F2263A"/>
    <w:rsid w:val="00F23308"/>
    <w:rsid w:val="00F26724"/>
    <w:rsid w:val="00F26A0A"/>
    <w:rsid w:val="00F3280B"/>
    <w:rsid w:val="00F3642D"/>
    <w:rsid w:val="00F36790"/>
    <w:rsid w:val="00F37AC3"/>
    <w:rsid w:val="00F37EF1"/>
    <w:rsid w:val="00F43224"/>
    <w:rsid w:val="00F43541"/>
    <w:rsid w:val="00F45F58"/>
    <w:rsid w:val="00F47063"/>
    <w:rsid w:val="00F47A3A"/>
    <w:rsid w:val="00F5111D"/>
    <w:rsid w:val="00F56A75"/>
    <w:rsid w:val="00F57CE2"/>
    <w:rsid w:val="00F61955"/>
    <w:rsid w:val="00F61FBF"/>
    <w:rsid w:val="00F640A0"/>
    <w:rsid w:val="00F651B6"/>
    <w:rsid w:val="00F703AB"/>
    <w:rsid w:val="00F71965"/>
    <w:rsid w:val="00F74A17"/>
    <w:rsid w:val="00F77F03"/>
    <w:rsid w:val="00F81685"/>
    <w:rsid w:val="00F81FA2"/>
    <w:rsid w:val="00F82AA6"/>
    <w:rsid w:val="00F86484"/>
    <w:rsid w:val="00F90685"/>
    <w:rsid w:val="00F92CBC"/>
    <w:rsid w:val="00F93262"/>
    <w:rsid w:val="00F93A18"/>
    <w:rsid w:val="00F943F7"/>
    <w:rsid w:val="00F94787"/>
    <w:rsid w:val="00F978C5"/>
    <w:rsid w:val="00F97C5E"/>
    <w:rsid w:val="00FA0995"/>
    <w:rsid w:val="00FA30A2"/>
    <w:rsid w:val="00FA6BE9"/>
    <w:rsid w:val="00FB0897"/>
    <w:rsid w:val="00FB1BFB"/>
    <w:rsid w:val="00FB3161"/>
    <w:rsid w:val="00FB5C1B"/>
    <w:rsid w:val="00FB7013"/>
    <w:rsid w:val="00FC1412"/>
    <w:rsid w:val="00FC1693"/>
    <w:rsid w:val="00FC28AE"/>
    <w:rsid w:val="00FC372B"/>
    <w:rsid w:val="00FC70A4"/>
    <w:rsid w:val="00FD147E"/>
    <w:rsid w:val="00FD5A9C"/>
    <w:rsid w:val="00FD65D6"/>
    <w:rsid w:val="00FD6929"/>
    <w:rsid w:val="00FE2454"/>
    <w:rsid w:val="00FE352F"/>
    <w:rsid w:val="00FE3DA0"/>
    <w:rsid w:val="00FE4ACE"/>
    <w:rsid w:val="00FE5592"/>
    <w:rsid w:val="00FE65E1"/>
    <w:rsid w:val="00FF23CD"/>
    <w:rsid w:val="00FF3A4C"/>
    <w:rsid w:val="00FF6E6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F9BBE"/>
  <w15:chartTrackingRefBased/>
  <w15:docId w15:val="{EFBEEB72-7640-450D-8F85-535201B1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010"/>
    <w:pPr>
      <w:overflowPunct w:val="0"/>
      <w:autoSpaceDE w:val="0"/>
      <w:autoSpaceDN w:val="0"/>
      <w:adjustRightInd w:val="0"/>
    </w:pPr>
    <w:rPr>
      <w:sz w:val="24"/>
      <w:lang w:val="hr-HR" w:eastAsia="hr-HR"/>
    </w:rPr>
  </w:style>
  <w:style w:type="paragraph" w:styleId="Naslov1">
    <w:name w:val="heading 1"/>
    <w:basedOn w:val="Normal"/>
    <w:next w:val="Normal"/>
    <w:qFormat/>
    <w:rsid w:val="00643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643817"/>
    <w:pPr>
      <w:keepNext/>
      <w:outlineLvl w:val="1"/>
    </w:pPr>
    <w:rPr>
      <w:b/>
      <w:bCs/>
      <w:i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643817"/>
    <w:pPr>
      <w:spacing w:before="100" w:after="100"/>
    </w:pPr>
  </w:style>
  <w:style w:type="paragraph" w:styleId="Tijeloteksta">
    <w:name w:val="Body Text"/>
    <w:basedOn w:val="Normal"/>
    <w:rsid w:val="00643817"/>
    <w:pPr>
      <w:spacing w:before="100" w:after="100"/>
    </w:pPr>
    <w:rPr>
      <w:b/>
      <w:i/>
    </w:rPr>
  </w:style>
  <w:style w:type="paragraph" w:styleId="Tijeloteksta2">
    <w:name w:val="Body Text 2"/>
    <w:basedOn w:val="Normal"/>
    <w:rsid w:val="00643817"/>
    <w:pPr>
      <w:spacing w:before="100" w:after="100"/>
      <w:jc w:val="center"/>
    </w:pPr>
  </w:style>
  <w:style w:type="paragraph" w:styleId="Tijeloteksta3">
    <w:name w:val="Body Text 3"/>
    <w:basedOn w:val="Normal"/>
    <w:rsid w:val="00643817"/>
    <w:pPr>
      <w:spacing w:before="100" w:after="100"/>
      <w:jc w:val="center"/>
    </w:pPr>
    <w:rPr>
      <w:b/>
      <w:bCs/>
      <w:sz w:val="28"/>
    </w:rPr>
  </w:style>
  <w:style w:type="paragraph" w:customStyle="1" w:styleId="NormalWeb1">
    <w:name w:val="Normal (Web)1"/>
    <w:basedOn w:val="Normal"/>
    <w:rsid w:val="00643817"/>
    <w:pPr>
      <w:spacing w:before="100" w:after="100"/>
    </w:pPr>
  </w:style>
  <w:style w:type="paragraph" w:customStyle="1" w:styleId="BodyText31">
    <w:name w:val="Body Text 31"/>
    <w:basedOn w:val="Normal"/>
    <w:rsid w:val="00643817"/>
    <w:rPr>
      <w:b/>
      <w:sz w:val="22"/>
    </w:rPr>
  </w:style>
  <w:style w:type="character" w:styleId="Hiperveza">
    <w:name w:val="Hyperlink"/>
    <w:rsid w:val="00643817"/>
    <w:rPr>
      <w:color w:val="0000FF"/>
      <w:u w:val="single"/>
    </w:rPr>
  </w:style>
  <w:style w:type="paragraph" w:customStyle="1" w:styleId="Default">
    <w:name w:val="Default"/>
    <w:rsid w:val="00643817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styleId="Istaknuto">
    <w:name w:val="Emphasis"/>
    <w:qFormat/>
    <w:rsid w:val="00643817"/>
    <w:rPr>
      <w:i/>
      <w:iCs/>
    </w:rPr>
  </w:style>
  <w:style w:type="paragraph" w:customStyle="1" w:styleId="NormalWeb2">
    <w:name w:val="Normal (Web)2"/>
    <w:basedOn w:val="Normal"/>
    <w:rsid w:val="00643817"/>
    <w:pPr>
      <w:spacing w:before="100" w:after="100"/>
    </w:pPr>
  </w:style>
  <w:style w:type="paragraph" w:customStyle="1" w:styleId="BodyText21">
    <w:name w:val="Body Text 21"/>
    <w:basedOn w:val="Normal"/>
    <w:rsid w:val="00643817"/>
    <w:pPr>
      <w:spacing w:before="100" w:after="100"/>
      <w:jc w:val="center"/>
    </w:pPr>
  </w:style>
  <w:style w:type="paragraph" w:styleId="Grafikeoznake2">
    <w:name w:val="List Bullet 2"/>
    <w:basedOn w:val="Normal"/>
    <w:autoRedefine/>
    <w:rsid w:val="00A6031A"/>
    <w:pPr>
      <w:tabs>
        <w:tab w:val="left" w:pos="393"/>
      </w:tabs>
      <w:ind w:left="33"/>
      <w:jc w:val="both"/>
    </w:pPr>
    <w:rPr>
      <w:rFonts w:ascii="Trebuchet MS" w:hAnsi="Trebuchet MS" w:cs="Arial"/>
      <w:noProof/>
      <w:sz w:val="22"/>
      <w:szCs w:val="22"/>
    </w:rPr>
  </w:style>
  <w:style w:type="paragraph" w:styleId="Zaglavlje">
    <w:name w:val="header"/>
    <w:basedOn w:val="Normal"/>
    <w:rsid w:val="0064381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43817"/>
  </w:style>
  <w:style w:type="paragraph" w:styleId="Podnoje">
    <w:name w:val="footer"/>
    <w:basedOn w:val="Normal"/>
    <w:rsid w:val="0064381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165F7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62246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0D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is.cobiss.net/e-cris/bh/bs" TargetMode="External"/><Relationship Id="rId18" Type="http://schemas.openxmlformats.org/officeDocument/2006/relationships/hyperlink" Target="https://cris.cobiss.net/e-cris/bh/bs" TargetMode="External"/><Relationship Id="rId26" Type="http://schemas.openxmlformats.org/officeDocument/2006/relationships/hyperlink" Target="http://www.fmon.gov.ba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rijave@fmon.gov.ba" TargetMode="External"/><Relationship Id="rId34" Type="http://schemas.openxmlformats.org/officeDocument/2006/relationships/hyperlink" Target="mailto:prijave@fmon.gov.b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mon.gov.ba" TargetMode="External"/><Relationship Id="rId17" Type="http://schemas.openxmlformats.org/officeDocument/2006/relationships/hyperlink" Target="http://www.fmon.gov.ba" TargetMode="External"/><Relationship Id="rId25" Type="http://schemas.openxmlformats.org/officeDocument/2006/relationships/hyperlink" Target="mailto:prijave@fmon.gov.ba" TargetMode="External"/><Relationship Id="rId33" Type="http://schemas.openxmlformats.org/officeDocument/2006/relationships/hyperlink" Target="http://www.fmon.gov.b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ijave@fmon.gov.ba" TargetMode="External"/><Relationship Id="rId20" Type="http://schemas.openxmlformats.org/officeDocument/2006/relationships/hyperlink" Target="http://www.fmon.gov.ba" TargetMode="External"/><Relationship Id="rId29" Type="http://schemas.openxmlformats.org/officeDocument/2006/relationships/hyperlink" Target="mailto:prijave@fmon.gov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jave@fmon.gov.ba" TargetMode="External"/><Relationship Id="rId24" Type="http://schemas.openxmlformats.org/officeDocument/2006/relationships/hyperlink" Target="http://www.fmon.gov.ba" TargetMode="External"/><Relationship Id="rId32" Type="http://schemas.openxmlformats.org/officeDocument/2006/relationships/hyperlink" Target="mailto:prijave@fmon.gov.ba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fmon.gov.ba" TargetMode="External"/><Relationship Id="rId23" Type="http://schemas.openxmlformats.org/officeDocument/2006/relationships/hyperlink" Target="mailto:prijave@fmon.gov.ba" TargetMode="External"/><Relationship Id="rId28" Type="http://schemas.openxmlformats.org/officeDocument/2006/relationships/hyperlink" Target="http://www.fmon.gov.ba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mon.gov.ba" TargetMode="External"/><Relationship Id="rId19" Type="http://schemas.openxmlformats.org/officeDocument/2006/relationships/hyperlink" Target="mailto:prijave@fmon.gov.ba" TargetMode="External"/><Relationship Id="rId31" Type="http://schemas.openxmlformats.org/officeDocument/2006/relationships/hyperlink" Target="https://cris.cobiss.net/e-cris/bh/b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jave@fmon.gov.ba" TargetMode="External"/><Relationship Id="rId14" Type="http://schemas.openxmlformats.org/officeDocument/2006/relationships/hyperlink" Target="mailto:prijave@fmon.gov.ba" TargetMode="External"/><Relationship Id="rId22" Type="http://schemas.openxmlformats.org/officeDocument/2006/relationships/hyperlink" Target="http://www.fmon.gov.ba" TargetMode="External"/><Relationship Id="rId27" Type="http://schemas.openxmlformats.org/officeDocument/2006/relationships/hyperlink" Target="mailto:prijave@fmon.gov.ba" TargetMode="External"/><Relationship Id="rId30" Type="http://schemas.openxmlformats.org/officeDocument/2006/relationships/hyperlink" Target="http://www.fmon.gov.ba" TargetMode="External"/><Relationship Id="rId35" Type="http://schemas.openxmlformats.org/officeDocument/2006/relationships/hyperlink" Target="http://www.fmon.gov.ba" TargetMode="External"/><Relationship Id="rId8" Type="http://schemas.openxmlformats.org/officeDocument/2006/relationships/hyperlink" Target="https://cris.cobiss.net/e-cris/bh/b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4833-69E8-4C29-9C3C-ECA92C1E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5819</Words>
  <Characters>33173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 41</vt:lpstr>
      <vt:lpstr>Na osnovu člana  41</vt:lpstr>
    </vt:vector>
  </TitlesOfParts>
  <Company/>
  <LinksUpToDate>false</LinksUpToDate>
  <CharactersWithSpaces>38915</CharactersWithSpaces>
  <SharedDoc>false</SharedDoc>
  <HLinks>
    <vt:vector size="168" baseType="variant">
      <vt:variant>
        <vt:i4>2883616</vt:i4>
      </vt:variant>
      <vt:variant>
        <vt:i4>81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7864340</vt:i4>
      </vt:variant>
      <vt:variant>
        <vt:i4>78</vt:i4>
      </vt:variant>
      <vt:variant>
        <vt:i4>0</vt:i4>
      </vt:variant>
      <vt:variant>
        <vt:i4>5</vt:i4>
      </vt:variant>
      <vt:variant>
        <vt:lpwstr>mailto:prijave@fmon.gov.ba</vt:lpwstr>
      </vt:variant>
      <vt:variant>
        <vt:lpwstr/>
      </vt:variant>
      <vt:variant>
        <vt:i4>2883616</vt:i4>
      </vt:variant>
      <vt:variant>
        <vt:i4>75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7864340</vt:i4>
      </vt:variant>
      <vt:variant>
        <vt:i4>72</vt:i4>
      </vt:variant>
      <vt:variant>
        <vt:i4>0</vt:i4>
      </vt:variant>
      <vt:variant>
        <vt:i4>5</vt:i4>
      </vt:variant>
      <vt:variant>
        <vt:lpwstr>mailto:prijave@fmon.gov.ba</vt:lpwstr>
      </vt:variant>
      <vt:variant>
        <vt:lpwstr/>
      </vt:variant>
      <vt:variant>
        <vt:i4>1310785</vt:i4>
      </vt:variant>
      <vt:variant>
        <vt:i4>69</vt:i4>
      </vt:variant>
      <vt:variant>
        <vt:i4>0</vt:i4>
      </vt:variant>
      <vt:variant>
        <vt:i4>5</vt:i4>
      </vt:variant>
      <vt:variant>
        <vt:lpwstr>https://cris.cobiss.net/e-cris/bh/bs</vt:lpwstr>
      </vt:variant>
      <vt:variant>
        <vt:lpwstr/>
      </vt:variant>
      <vt:variant>
        <vt:i4>2883616</vt:i4>
      </vt:variant>
      <vt:variant>
        <vt:i4>66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7864340</vt:i4>
      </vt:variant>
      <vt:variant>
        <vt:i4>63</vt:i4>
      </vt:variant>
      <vt:variant>
        <vt:i4>0</vt:i4>
      </vt:variant>
      <vt:variant>
        <vt:i4>5</vt:i4>
      </vt:variant>
      <vt:variant>
        <vt:lpwstr>mailto:prijave@fmon.gov.ba</vt:lpwstr>
      </vt:variant>
      <vt:variant>
        <vt:lpwstr/>
      </vt:variant>
      <vt:variant>
        <vt:i4>2883616</vt:i4>
      </vt:variant>
      <vt:variant>
        <vt:i4>60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7864340</vt:i4>
      </vt:variant>
      <vt:variant>
        <vt:i4>57</vt:i4>
      </vt:variant>
      <vt:variant>
        <vt:i4>0</vt:i4>
      </vt:variant>
      <vt:variant>
        <vt:i4>5</vt:i4>
      </vt:variant>
      <vt:variant>
        <vt:lpwstr>mailto:prijave@fmon.gov.ba</vt:lpwstr>
      </vt:variant>
      <vt:variant>
        <vt:lpwstr/>
      </vt:variant>
      <vt:variant>
        <vt:i4>2883616</vt:i4>
      </vt:variant>
      <vt:variant>
        <vt:i4>54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7864340</vt:i4>
      </vt:variant>
      <vt:variant>
        <vt:i4>51</vt:i4>
      </vt:variant>
      <vt:variant>
        <vt:i4>0</vt:i4>
      </vt:variant>
      <vt:variant>
        <vt:i4>5</vt:i4>
      </vt:variant>
      <vt:variant>
        <vt:lpwstr>mailto:prijave@fmon.gov.ba</vt:lpwstr>
      </vt:variant>
      <vt:variant>
        <vt:lpwstr/>
      </vt:variant>
      <vt:variant>
        <vt:i4>2883616</vt:i4>
      </vt:variant>
      <vt:variant>
        <vt:i4>48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7864340</vt:i4>
      </vt:variant>
      <vt:variant>
        <vt:i4>45</vt:i4>
      </vt:variant>
      <vt:variant>
        <vt:i4>0</vt:i4>
      </vt:variant>
      <vt:variant>
        <vt:i4>5</vt:i4>
      </vt:variant>
      <vt:variant>
        <vt:lpwstr>mailto:prijave@fmon.gov.ba</vt:lpwstr>
      </vt:variant>
      <vt:variant>
        <vt:lpwstr/>
      </vt:variant>
      <vt:variant>
        <vt:i4>2883616</vt:i4>
      </vt:variant>
      <vt:variant>
        <vt:i4>42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7864340</vt:i4>
      </vt:variant>
      <vt:variant>
        <vt:i4>39</vt:i4>
      </vt:variant>
      <vt:variant>
        <vt:i4>0</vt:i4>
      </vt:variant>
      <vt:variant>
        <vt:i4>5</vt:i4>
      </vt:variant>
      <vt:variant>
        <vt:lpwstr>mailto:prijave@fmon.gov.ba</vt:lpwstr>
      </vt:variant>
      <vt:variant>
        <vt:lpwstr/>
      </vt:variant>
      <vt:variant>
        <vt:i4>2883616</vt:i4>
      </vt:variant>
      <vt:variant>
        <vt:i4>36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7864340</vt:i4>
      </vt:variant>
      <vt:variant>
        <vt:i4>33</vt:i4>
      </vt:variant>
      <vt:variant>
        <vt:i4>0</vt:i4>
      </vt:variant>
      <vt:variant>
        <vt:i4>5</vt:i4>
      </vt:variant>
      <vt:variant>
        <vt:lpwstr>mailto:prijave@fmon.gov.ba</vt:lpwstr>
      </vt:variant>
      <vt:variant>
        <vt:lpwstr/>
      </vt:variant>
      <vt:variant>
        <vt:i4>1310785</vt:i4>
      </vt:variant>
      <vt:variant>
        <vt:i4>30</vt:i4>
      </vt:variant>
      <vt:variant>
        <vt:i4>0</vt:i4>
      </vt:variant>
      <vt:variant>
        <vt:i4>5</vt:i4>
      </vt:variant>
      <vt:variant>
        <vt:lpwstr>https://cris.cobiss.net/e-cris/bh/bs</vt:lpwstr>
      </vt:variant>
      <vt:variant>
        <vt:lpwstr/>
      </vt:variant>
      <vt:variant>
        <vt:i4>2883616</vt:i4>
      </vt:variant>
      <vt:variant>
        <vt:i4>27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7864340</vt:i4>
      </vt:variant>
      <vt:variant>
        <vt:i4>24</vt:i4>
      </vt:variant>
      <vt:variant>
        <vt:i4>0</vt:i4>
      </vt:variant>
      <vt:variant>
        <vt:i4>5</vt:i4>
      </vt:variant>
      <vt:variant>
        <vt:lpwstr>mailto:prijave@fmon.gov.ba</vt:lpwstr>
      </vt:variant>
      <vt:variant>
        <vt:lpwstr/>
      </vt:variant>
      <vt:variant>
        <vt:i4>2883616</vt:i4>
      </vt:variant>
      <vt:variant>
        <vt:i4>21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7864340</vt:i4>
      </vt:variant>
      <vt:variant>
        <vt:i4>18</vt:i4>
      </vt:variant>
      <vt:variant>
        <vt:i4>0</vt:i4>
      </vt:variant>
      <vt:variant>
        <vt:i4>5</vt:i4>
      </vt:variant>
      <vt:variant>
        <vt:lpwstr>mailto:prijave@fmon.gov.ba</vt:lpwstr>
      </vt:variant>
      <vt:variant>
        <vt:lpwstr/>
      </vt:variant>
      <vt:variant>
        <vt:i4>1310785</vt:i4>
      </vt:variant>
      <vt:variant>
        <vt:i4>15</vt:i4>
      </vt:variant>
      <vt:variant>
        <vt:i4>0</vt:i4>
      </vt:variant>
      <vt:variant>
        <vt:i4>5</vt:i4>
      </vt:variant>
      <vt:variant>
        <vt:lpwstr>https://cris.cobiss.net/e-cris/bh/bs</vt:lpwstr>
      </vt:variant>
      <vt:variant>
        <vt:lpwstr/>
      </vt:variant>
      <vt:variant>
        <vt:i4>2883616</vt:i4>
      </vt:variant>
      <vt:variant>
        <vt:i4>12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7864340</vt:i4>
      </vt:variant>
      <vt:variant>
        <vt:i4>9</vt:i4>
      </vt:variant>
      <vt:variant>
        <vt:i4>0</vt:i4>
      </vt:variant>
      <vt:variant>
        <vt:i4>5</vt:i4>
      </vt:variant>
      <vt:variant>
        <vt:lpwstr>mailto:prijave@fmon.gov.ba</vt:lpwstr>
      </vt:variant>
      <vt:variant>
        <vt:lpwstr/>
      </vt:variant>
      <vt:variant>
        <vt:i4>2883616</vt:i4>
      </vt:variant>
      <vt:variant>
        <vt:i4>6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7864340</vt:i4>
      </vt:variant>
      <vt:variant>
        <vt:i4>3</vt:i4>
      </vt:variant>
      <vt:variant>
        <vt:i4>0</vt:i4>
      </vt:variant>
      <vt:variant>
        <vt:i4>5</vt:i4>
      </vt:variant>
      <vt:variant>
        <vt:lpwstr>mailto:prijave@fmon.gov.ba</vt:lpwstr>
      </vt:variant>
      <vt:variant>
        <vt:lpwstr/>
      </vt:variant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https://cris.cobiss.net/e-cris/bh/bs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41</dc:title>
  <dc:subject/>
  <dc:creator>Adela.Kulukcija@fmon.gov.ba</dc:creator>
  <cp:keywords/>
  <cp:lastModifiedBy>Marko-Antonio</cp:lastModifiedBy>
  <cp:revision>2</cp:revision>
  <cp:lastPrinted>2024-04-29T07:32:00Z</cp:lastPrinted>
  <dcterms:created xsi:type="dcterms:W3CDTF">2025-05-15T14:15:00Z</dcterms:created>
  <dcterms:modified xsi:type="dcterms:W3CDTF">2025-05-15T14:15:00Z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5cdbf55d10cc475d573f0b07b98cd93036f2d6f57d2d302f0df5f0f2c89c6882</vt:lpwstr>
  </property>
</Properties>
</file>